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AE4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Montiel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AE, Peeters M, Stevens GWJM, Andr</w:t>
      </w:r>
      <w:r>
        <w:rPr>
          <w:rFonts w:ascii="Calibri" w:hAnsi="Calibri" w:cs="Calibri"/>
          <w:kern w:val="0"/>
          <w:sz w:val="22"/>
          <w:szCs w:val="22"/>
        </w:rPr>
        <w:t>é</w:t>
      </w:r>
      <w:r>
        <w:rPr>
          <w:rFonts w:ascii="Calibri" w:hAnsi="Calibri" w:cs="Calibri"/>
          <w:kern w:val="0"/>
          <w:sz w:val="22"/>
          <w:szCs w:val="22"/>
        </w:rPr>
        <w:t xml:space="preserve">s 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Montiel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Gonneke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W. J. M. Stevens.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Exposure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Violence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Dating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Violence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Moderating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Interpersonal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Violence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2;41(3-4):</w:t>
      </w:r>
    </w:p>
    <w:p w14:paraId="143F61F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E9DEC7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(2) Ziel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Svd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Preschoolers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Parents,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Picture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books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Exploring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illness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approaches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2026</w:t>
      </w:r>
    </w:p>
    <w:p w14:paraId="6B86543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5AD0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(3) Hogendoorn 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Illness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Unraveling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processes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experiences: University of Groningen; 2026.</w:t>
      </w:r>
    </w:p>
    <w:p w14:paraId="060723E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AF919B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Marceau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Giletta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Peeters M.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traumatic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experiences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acute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neuroendocrine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subjective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2025/12/01;182(</w:t>
      </w:r>
    </w:p>
    <w:p w14:paraId="215BDE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7341E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(5) Zeng Y, Stevens GWJM, Paus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Helbich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Prenatal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exposure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green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space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American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2025/07/08;194(7):</w:t>
      </w:r>
    </w:p>
    <w:p w14:paraId="4CB4AC6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A47226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(6) Zeng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Helbich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Peeters M, Stevens GWJM, Zeng Y,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Neighborhood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Disorganization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Moderating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Effortful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2025 55:2 2025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08;55(2):</w:t>
      </w:r>
    </w:p>
    <w:p w14:paraId="25FF45E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294DC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(7) Wijbenga 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course: Understanding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interrelations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participation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2025.</w:t>
      </w:r>
    </w:p>
    <w:p w14:paraId="449A11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AE9F3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Wiertsema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Vrijen C, van der Ploeg R, Hartman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Intergenerational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continuity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competence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via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parent-child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bonding.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2025;22(6):834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51.</w:t>
      </w:r>
    </w:p>
    <w:p w14:paraId="771FE7C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E0CEBA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Wiertsema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Vrijen C, Hartman C, van der Ploeg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self-efficacy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Self-esteem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2025</w:t>
      </w:r>
    </w:p>
    <w:p w14:paraId="70BA59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FE49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(10) van Eeden 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Mirror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mirror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most at risk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studies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disorders: University of Groningen; 2025.</w:t>
      </w:r>
    </w:p>
    <w:p w14:paraId="315BA8F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46EC3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de Roo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Intergenerational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transmission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environmental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20251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10.</w:t>
      </w:r>
    </w:p>
    <w:p w14:paraId="4846850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46A88F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(12) Roo M,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Wagtendonk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Hoek HW,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Lakerveld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built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neighborhood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conditions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predictor of BMI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Obesity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(Silver Spring, Md) 2025;33(2):385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94.</w:t>
      </w:r>
    </w:p>
    <w:p w14:paraId="1615CF7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DC3D5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Rainy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Meaburn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Oliver BR, de Roo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T.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beholder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polygenic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scores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perceptions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2025</w:t>
      </w:r>
    </w:p>
    <w:p w14:paraId="3CEC0D5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C81C8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Mach</w:t>
      </w:r>
      <w:r>
        <w:rPr>
          <w:rFonts w:ascii="Calibri" w:hAnsi="Calibri" w:cs="Calibri"/>
          <w:kern w:val="0"/>
          <w:sz w:val="22"/>
          <w:szCs w:val="22"/>
        </w:rPr>
        <w:t>ů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Arends I,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</w:t>
      </w:r>
      <w:r>
        <w:rPr>
          <w:rFonts w:ascii="Calibri" w:hAnsi="Calibri" w:cs="Calibri"/>
          <w:kern w:val="0"/>
          <w:sz w:val="22"/>
          <w:szCs w:val="22"/>
        </w:rPr>
        <w:t>ü</w:t>
      </w:r>
      <w:r>
        <w:rPr>
          <w:rFonts w:ascii="Calibri" w:hAnsi="Calibri" w:cs="Calibri"/>
          <w:kern w:val="0"/>
          <w:sz w:val="22"/>
          <w:szCs w:val="22"/>
        </w:rPr>
        <w:t>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Timing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-family experiences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Applying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Advances in life course research 2025;66(100706.</w:t>
      </w:r>
    </w:p>
    <w:p w14:paraId="05FBCFD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861790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Mach</w:t>
      </w:r>
      <w:r>
        <w:rPr>
          <w:rFonts w:ascii="Calibri" w:hAnsi="Calibri" w:cs="Calibri"/>
          <w:kern w:val="0"/>
          <w:sz w:val="22"/>
          <w:szCs w:val="22"/>
        </w:rPr>
        <w:t>ů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progress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life course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investigation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2025.</w:t>
      </w:r>
    </w:p>
    <w:p w14:paraId="3E6C8FB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D1D2E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van der </w:t>
      </w:r>
      <w:r>
        <w:rPr>
          <w:rFonts w:ascii="Calibri" w:hAnsi="Calibri" w:cs="Calibri"/>
          <w:kern w:val="0"/>
          <w:sz w:val="22"/>
          <w:szCs w:val="22"/>
        </w:rPr>
        <w:t xml:space="preserve">Ploeg R, Kaufman T.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maladjustment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2025;34(3):1011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24.</w:t>
      </w:r>
    </w:p>
    <w:p w14:paraId="3D94614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063A7B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(17) Kim Y.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Roads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Regulation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Navigating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Complexities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Self-Regulation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Development: University of Groningen; 2025.</w:t>
      </w:r>
    </w:p>
    <w:p w14:paraId="0A26250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4670F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(18) de Groot S.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risk? a life course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’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life: University of Groningen; 2025.</w:t>
      </w:r>
    </w:p>
    <w:p w14:paraId="30C0073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1E0B95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(19) Fakkel M, Peeters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Branje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Stevens GWJM.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support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buffering effect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effortful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support.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2024/12/01;96(8):</w:t>
      </w:r>
    </w:p>
    <w:p w14:paraId="353336F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CF8A7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(20) Fakkel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Branje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Stevens GWJM, Peeters M, Matthijs Fakkel SB, Wilma A.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Vollebergh,Gonneke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W. J.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Stevens,Margot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Peeters.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Intergenerational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Upward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Downward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Intelligence,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Effortful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Assertiveness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Competence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Emerging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10;12(5):</w:t>
      </w:r>
    </w:p>
    <w:p w14:paraId="1CFF41E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78F485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(21) Henkens JHD, Stevens GWJM, de Valk HAG, Henkens JHD, Stevens GWJM, de Valk HAG.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Residential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Subjective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Moving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Experience, Gender,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Friendship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Quality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 53:10 2024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05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24;53(10):</w:t>
      </w:r>
    </w:p>
    <w:p w14:paraId="1ED788F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ADAD7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Wiertsema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Ghosts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past? Transmission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peer experiences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contexts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2024.</w:t>
      </w:r>
    </w:p>
    <w:p w14:paraId="1AE48A3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98487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Wardenaar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</w:t>
      </w:r>
      <w:r>
        <w:rPr>
          <w:rFonts w:ascii="Calibri" w:hAnsi="Calibri" w:cs="Calibri"/>
          <w:kern w:val="0"/>
          <w:sz w:val="22"/>
          <w:szCs w:val="22"/>
        </w:rPr>
        <w:t>ö</w:t>
      </w:r>
      <w:r>
        <w:rPr>
          <w:rFonts w:ascii="Calibri" w:hAnsi="Calibri" w:cs="Calibri"/>
          <w:kern w:val="0"/>
          <w:sz w:val="22"/>
          <w:szCs w:val="22"/>
        </w:rPr>
        <w:t>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Explanatory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modifying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exploratory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2024;354(424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33.</w:t>
      </w:r>
    </w:p>
    <w:p w14:paraId="0920ABD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56D09D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(24) Veldman K, van Zon KR,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</w:t>
      </w:r>
      <w:r>
        <w:rPr>
          <w:rFonts w:ascii="Calibri" w:hAnsi="Calibri" w:cs="Calibri"/>
          <w:kern w:val="0"/>
          <w:sz w:val="22"/>
          <w:szCs w:val="22"/>
        </w:rPr>
        <w:t>ü</w:t>
      </w:r>
      <w:r>
        <w:rPr>
          <w:rFonts w:ascii="Calibri" w:hAnsi="Calibri" w:cs="Calibri"/>
          <w:kern w:val="0"/>
          <w:sz w:val="22"/>
          <w:szCs w:val="22"/>
        </w:rPr>
        <w:t>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NEET,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NEED?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risk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different NEET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patterns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European Journal of Public Health 2024;34(3):505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10.</w:t>
      </w:r>
    </w:p>
    <w:p w14:paraId="031F091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8ACB9F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Sijbrandij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J. The art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analyzing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recommendations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group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analyses: University of Groningen; 2024.</w:t>
      </w:r>
    </w:p>
    <w:p w14:paraId="7566B67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07392A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(26) Sep MSC, Veenman K, Vinkers C, Habets PC,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Bonapersona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Bakvis P, et al. The STRESS-EU database: A European resource of human acute stress studies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worldwide research community. 2024</w:t>
      </w:r>
    </w:p>
    <w:p w14:paraId="6CCE082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1C9BB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(27)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H. How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inequalities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Exploring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mechanisms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inequalities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Utrecht University; 2024.</w:t>
      </w:r>
    </w:p>
    <w:p w14:paraId="5F8D7F2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2551C8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(28) Richards JS, Hartman CA, Ormel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Continuity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Throughout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2024;53(4):623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36.</w:t>
      </w:r>
    </w:p>
    <w:p w14:paraId="2633EA1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0A9458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Resendes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Ellenbogen MA, Oldehinkel AJ.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dysfunction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offspring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disorder. Journal of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2024;65(11):1466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77.</w:t>
      </w:r>
    </w:p>
    <w:p w14:paraId="68DD5A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EF6453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Rawee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Rosmalen GM, Kalverdijk L, Burke S. Development of Gender Non-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Contentedness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2024;53(2024):1813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25.</w:t>
      </w:r>
    </w:p>
    <w:p w14:paraId="18C9FFE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86B589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Putnam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Sehic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French BF,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Gartstein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MA, Lira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Luttges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B. The Global Temperament Project: Parent-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Temperament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Toddlers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59 Nations.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2024;60(5):916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41.</w:t>
      </w:r>
    </w:p>
    <w:p w14:paraId="6931CB7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65708F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(32) Peeters M, Prior K, Salemink E, Sunderland M, Stevens G, Oldehinkel T,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Dynamic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Drinking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Journal of Adolescent Health 2024;74(5):933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40.</w:t>
      </w:r>
    </w:p>
    <w:p w14:paraId="4400C8A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D1F448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(33) Osinga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Growing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up without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home: Non-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residential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fatherhood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people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different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cultural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contexts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2024.</w:t>
      </w:r>
    </w:p>
    <w:p w14:paraId="6393D06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8AF84B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(34) Ormel J, Vos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Vrijen C, van der Laan CM,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Distal-to-proximal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etiologically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relevant variables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(p)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2024;n/a(</w:t>
      </w:r>
    </w:p>
    <w:p w14:paraId="408262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13418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Ohanyan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van de Wiel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Portengen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Wagtendonk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den Braver NR, de Jong TR,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Exposome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-Wide Association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Body Mass Index Using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Analytical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Random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Forest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Environmental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2024;132(6):67007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11.</w:t>
      </w:r>
    </w:p>
    <w:p w14:paraId="2EC5D9D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74217D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(36) Meier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Apon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LC, Van Hoeken D, Van Eeden AE, Hoek HW, Oldehinkel AJ. Impact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International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2024</w:t>
      </w:r>
    </w:p>
    <w:p w14:paraId="3D99890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2B41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Machu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Arends I, Almansa J,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-family life courses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</w:t>
      </w:r>
    </w:p>
    <w:p w14:paraId="04729DA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C15BC2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Lorijn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J.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primary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secondary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2024.</w:t>
      </w:r>
    </w:p>
    <w:p w14:paraId="28DFBA0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9F139B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Keaton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Kamali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Xie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Vaez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Williams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Goleva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SB,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in over 1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million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yields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improved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polygenic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scores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2024;56(5):778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91.</w:t>
      </w:r>
    </w:p>
    <w:p w14:paraId="263F4B9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4499B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(40)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Milaneschi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Hottenga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J-J, Bot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Rietman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ML, Kok AAL,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Lifetime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Netherlands: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BIObanks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Netherlands Internet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Collaboration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(BIONIC) Project.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Twin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2024;27(1):1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11.</w:t>
      </w:r>
    </w:p>
    <w:p w14:paraId="13CA70A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85088B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(41) Horn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Pott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Wuttke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</w:t>
      </w:r>
      <w:r>
        <w:rPr>
          <w:rFonts w:ascii="Calibri" w:hAnsi="Calibri" w:cs="Calibri"/>
          <w:kern w:val="0"/>
          <w:sz w:val="22"/>
          <w:szCs w:val="22"/>
        </w:rPr>
        <w:t>ú</w:t>
      </w:r>
      <w:r>
        <w:rPr>
          <w:rFonts w:ascii="Calibri" w:hAnsi="Calibri" w:cs="Calibri"/>
          <w:kern w:val="0"/>
          <w:sz w:val="22"/>
          <w:szCs w:val="22"/>
        </w:rPr>
        <w:t>hnapfel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Kamal Nasr M, Kirsten H. X-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chromosome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kidney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multi-trait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of 908,697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reveals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sex-specific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sex-differential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regulated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androgen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response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elements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Communications 2024;15(586.</w:t>
      </w:r>
    </w:p>
    <w:p w14:paraId="2499AA5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628F85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(42) Henkens JHD, Stevens G, de Valk HAG.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Residential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Subjective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Moving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Experience, Gender,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Friendship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Quality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</w:t>
      </w:r>
    </w:p>
    <w:p w14:paraId="5CCB09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427187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Freichel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Pfirrmann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de Jong PJ,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Cousijn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Franken IHA, Oldehinkel AJ, et al. Executive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Understanding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Dynamics Through Panel Network Approaches. JAACAP Open 2024;2(1):66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77.</w:t>
      </w:r>
    </w:p>
    <w:p w14:paraId="1AE207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C36B50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(44) Fakkel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Branje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Stevens G, Peeters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Intergenerational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Upward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Downward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Intelligence,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Effortful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Assertiveness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Competence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Emerging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</w:t>
      </w:r>
    </w:p>
    <w:p w14:paraId="09CBA5D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4A4CF2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(45) de Vries TR, Arends I,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</w:t>
      </w:r>
      <w:r>
        <w:rPr>
          <w:rFonts w:ascii="Calibri" w:hAnsi="Calibri" w:cs="Calibri"/>
          <w:kern w:val="0"/>
          <w:sz w:val="22"/>
          <w:szCs w:val="22"/>
        </w:rPr>
        <w:t>ü</w:t>
      </w:r>
      <w:r>
        <w:rPr>
          <w:rFonts w:ascii="Calibri" w:hAnsi="Calibri" w:cs="Calibri"/>
          <w:kern w:val="0"/>
          <w:sz w:val="22"/>
          <w:szCs w:val="22"/>
        </w:rPr>
        <w:t>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frequent or severe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labor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market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causal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neglect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2024;156(107010.</w:t>
      </w:r>
    </w:p>
    <w:p w14:paraId="21AB62D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FC500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(46) de Vries TR.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labour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market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2024.</w:t>
      </w:r>
    </w:p>
    <w:p w14:paraId="5897595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14C146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Cardoso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Melo D.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Pleasure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poison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Unraveling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2024.</w:t>
      </w:r>
    </w:p>
    <w:p w14:paraId="1EB8C36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12C775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Pasman JA, Hartman CA, Stevens GWJM,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Disentangling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skills,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 in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adult smoking 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 xml:space="preserve">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2023/11/01;336(</w:t>
      </w:r>
    </w:p>
    <w:p w14:paraId="11EC392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E59452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(49) Zeng Y, W J M Stevens G,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Helbich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neighbourhood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environmental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exposures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2023;179(108142.</w:t>
      </w:r>
    </w:p>
    <w:p w14:paraId="31BE43D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3DF0D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(50) Vrijen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Oldehinkel AJ,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confounding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Causal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claims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revisited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2023;18(1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12.</w:t>
      </w:r>
    </w:p>
    <w:p w14:paraId="424E32F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06F28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Vreijling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SR, van Haeringen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Milaneschi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Bot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Sociodemographic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lifestyle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characteristics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energy-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pooled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of 13,965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cases in 8 Dutch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cohorts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2023;323(1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1E93A82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1A671A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(52) Vos M. My name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legion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we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many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lessons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learned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linking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splitting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disorders: University of Groningen; 2023.</w:t>
      </w:r>
    </w:p>
    <w:p w14:paraId="0961ED5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DA801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(53) van de Vegte YJ,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Eppinga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RN, van der Ende MY,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Hagemeijer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Mahendran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Salfati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insights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cardiovascular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disease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Communications 2023;14(1):4646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2.</w:t>
      </w:r>
    </w:p>
    <w:p w14:paraId="356FC9C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C9C49E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(54) Schreuder MJ, Hartman CA, Groen RN, Smit AC, Wichers M, Wigman JTW.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Anticipating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At-Risk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6-Month Daily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Early-Warning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Signals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2023;11(6):1026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43.</w:t>
      </w:r>
    </w:p>
    <w:p w14:paraId="32CB29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6F9BD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(55) Schreuder MJ, Groen RN, Wigman JTW, Wichers M,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Participation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compliance in a 6-month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daily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Anmerican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2023;35(2):115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26.</w:t>
      </w:r>
    </w:p>
    <w:p w14:paraId="25DD89D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EFE4EF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Peeters M, Stevens GWJM, Hartman CA,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WAM.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Family, Teachers,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Peers. Research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2023;51(7):1051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66.</w:t>
      </w:r>
    </w:p>
    <w:p w14:paraId="3D28C46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0039FB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Pasman JA, Hartman CA, Stevens GWJM,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Disentangling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skills,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 in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adult smoking -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(1982) 2023;336(116254.</w:t>
      </w:r>
    </w:p>
    <w:p w14:paraId="0613632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0CFE56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Horwitz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Boundaries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Spectrum Disorder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2023.</w:t>
      </w:r>
    </w:p>
    <w:p w14:paraId="32A05B2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D61D5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(59) Hogendoorn E, Hartman CA, Burke SM, van Dijk MWG, Rosmalen JGM.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relations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autistic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-like features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research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practice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2023;27(6):1690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701.</w:t>
      </w:r>
    </w:p>
    <w:p w14:paraId="4D2F9C1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6832AB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(60) Hogendoorn E, Ballering AV, van Dijk MWG, Rosmalen JGM, Burke SM.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Discordance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Parents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Future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Prevalence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2023;52(10):2182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95.</w:t>
      </w:r>
    </w:p>
    <w:p w14:paraId="610B8A7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2CB25F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(61) de Vries TR, Arends I,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type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labour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market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participation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employment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conditions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community health 2023;77(4):230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167B189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B6B3FB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(62) de Vries TR, Arends I,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Direct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indirect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14: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network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analytical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12.</w:t>
      </w:r>
    </w:p>
    <w:p w14:paraId="2C78D1D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216BD9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(63) de Roo M, Hartman C,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Meier K, Vrijen C, et al. 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Journal of adolescent health :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publication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Society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2023;73(3):574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81.</w:t>
      </w:r>
    </w:p>
    <w:p w14:paraId="2D74CC5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4D0B23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(64) De Groot S, Veldman K, C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Amick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Iii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</w:t>
      </w:r>
      <w:r>
        <w:rPr>
          <w:rFonts w:ascii="Calibri" w:hAnsi="Calibri" w:cs="Calibri"/>
          <w:kern w:val="0"/>
          <w:sz w:val="22"/>
          <w:szCs w:val="22"/>
        </w:rPr>
        <w:t>ü</w:t>
      </w:r>
      <w:r>
        <w:rPr>
          <w:rFonts w:ascii="Calibri" w:hAnsi="Calibri" w:cs="Calibri"/>
          <w:kern w:val="0"/>
          <w:sz w:val="22"/>
          <w:szCs w:val="22"/>
        </w:rPr>
        <w:t>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Single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cumulative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exposure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conditions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European Journal of Public Health 2023;33(2):257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63.</w:t>
      </w:r>
    </w:p>
    <w:p w14:paraId="0552158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910368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(65)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Arslan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IB, Lucassen N, Keijsers L, Stevens GWJM.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Too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Help is of No Help: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Mothers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’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Fathers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’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Overprotective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(Mal)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Adaptive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2023;52(1010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23.</w:t>
      </w:r>
    </w:p>
    <w:p w14:paraId="3E07CCA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42073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Yengo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Vedantam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Marouli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Sidorenko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Bartell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Sakaue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saturated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map of common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2022;610(7933):704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12.</w:t>
      </w:r>
    </w:p>
    <w:p w14:paraId="1C1AC05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9508AE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(67) Winkler TW,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Rasheed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Teumer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Gorski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Rowan BX,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Stanzick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shared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kidney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diabetic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non-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diabetic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Communications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2022;5(1):580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z.</w:t>
      </w:r>
    </w:p>
    <w:p w14:paraId="31EE024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2DA64B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(68) Wijbenga 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Almansa J, Korevaar EL,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Hofstra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de Winter AF.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long-term changes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moderated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2022;16(1):106.</w:t>
      </w:r>
    </w:p>
    <w:p w14:paraId="5F5785A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BAFD74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(69) Wijbenga L, de Winter AF, Almansa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Korevaar EL,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Hofstra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et al. Multiple health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life course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Dutch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Preventive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2022;154(106870.</w:t>
      </w:r>
    </w:p>
    <w:p w14:paraId="63E17BD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585C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(70) Wang Z, Emmerich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Pillon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NJ, Moore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Hemerich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D, Cornelis MC,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sedentary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provide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insights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underlying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mechanisms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disease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prevention.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2022;54(9):1332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44.</w:t>
      </w:r>
    </w:p>
    <w:p w14:paraId="44D1C3A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E4BF4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Tullius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JM, De Kroon MLA, Almansa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increase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divorce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before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persist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until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2022;31(6):969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78.</w:t>
      </w:r>
    </w:p>
    <w:p w14:paraId="02DE5F6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7FED39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(72) Tielbeek JJ,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Uffelmann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Williams BS,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Colodro-Conde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Gagnon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Mallard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TT,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Uncovering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architecture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broad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Molecular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2022;27(11):4453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63.</w:t>
      </w:r>
    </w:p>
    <w:p w14:paraId="760884F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E246F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(73) Schreuder MJ, Wigman JTW, Groen RN,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Weinans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Wichers M,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Anticipating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direction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progression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critical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slowing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down: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-of-concept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BMC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2022;22(1):49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66C9F53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CD0CCE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(74) Schreuder MJ.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Stable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tipping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points: a complex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dynamic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systems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health. Groningen: University of Groningen; 2022.</w:t>
      </w:r>
    </w:p>
    <w:p w14:paraId="215224F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761109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Peeters M, Kunst AE,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causation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2022;17(1):e0261606.</w:t>
      </w:r>
    </w:p>
    <w:p w14:paraId="11C64A2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F1841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(76) Ramdas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Judd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Graham SE,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Kanoni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Wang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Surakka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multi-layer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understand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noncoding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lipids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American Journal of Human Genetics 2022;109(8):1366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87.</w:t>
      </w:r>
    </w:p>
    <w:p w14:paraId="608BB76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078FC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Pappa 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Ahluwalia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Pettersson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Rodriguez A,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scores. PLOS ONE 2022;17(8):e0273116.</w:t>
      </w:r>
    </w:p>
    <w:p w14:paraId="1C24C42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986D36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Morosan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Wigman JTW, Groen RN, Schreuder MJ, Wichers M, Hartman CA.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Interpersonal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Macro-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Micro- Level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Investigation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Using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TRANS-ID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2022;51(11):2130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45.</w:t>
      </w:r>
    </w:p>
    <w:p w14:paraId="546812B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A2041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(79)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Marceau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LA, Pasman JA,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Knopik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Prenatal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Cortisol,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Frequency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2022;28(3):176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85.</w:t>
      </w:r>
    </w:p>
    <w:p w14:paraId="5D82CC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DD9154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Machu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Veldman K, Arends 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(1982) 2022;314(115460.</w:t>
      </w:r>
    </w:p>
    <w:p w14:paraId="0C13547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9C07E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Vrijen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Wertz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Hartman CA. 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disciplines 2022</w:t>
      </w:r>
    </w:p>
    <w:p w14:paraId="68E855B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42CAEF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la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Ploeg R, Veenstra R. Benefits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A Test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Evolutionary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Hypothesis in Three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Cohorts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Research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2022;32(3):1178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3141D62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5C1A9D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(83) Kim Y, Richards JS,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-control,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-person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-person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</w:t>
      </w:r>
    </w:p>
    <w:p w14:paraId="319DEA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23C4C0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(84) Kiekens WJ.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Minority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r>
        <w:rPr>
          <w:rFonts w:ascii="Calibri" w:hAnsi="Calibri" w:cs="Calibri"/>
          <w:kern w:val="0"/>
          <w:sz w:val="22"/>
          <w:szCs w:val="22"/>
        </w:rPr>
        <w:t>’</w:t>
      </w:r>
      <w:r>
        <w:rPr>
          <w:rFonts w:ascii="Calibri" w:hAnsi="Calibri" w:cs="Calibri"/>
          <w:kern w:val="0"/>
          <w:sz w:val="22"/>
          <w:szCs w:val="22"/>
        </w:rPr>
        <w:t>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Disparities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Mechanisms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Protective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Factors: University of Groningen; 2022.</w:t>
      </w:r>
    </w:p>
    <w:p w14:paraId="2E3DD82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59B073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Kanoni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Graham SE, Wang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Surakka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I, Ramdas S, Zhu X,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Implicating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pleiotropy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dimorphism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lipid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multi-ancestry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2022;23(1):268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1.</w:t>
      </w:r>
    </w:p>
    <w:p w14:paraId="776FE2A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A560FA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(86) Jonker I.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Inflammation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transdiagnostic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2022.</w:t>
      </w:r>
    </w:p>
    <w:p w14:paraId="72A4744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A0DC1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Jami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Hammerschlag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Allegrini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AG,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Benyamin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Border 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Meta-analysis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American Academy of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</w:t>
      </w:r>
    </w:p>
    <w:p w14:paraId="6CC43E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A0DA9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(88) Hartman CA, Richards JS, Vrijen C, Oldehinkel AJ, Oerlemans 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T. Cohort Profile Update: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Survey-The Next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(TRAILS NEXT).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</w:t>
      </w:r>
    </w:p>
    <w:p w14:paraId="18EF1A1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7C8BD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(89) Hartman CA, Richards JS, Vrijen C, Oldehinkel AJ, Oerlemans 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T. Cohort Profile Update: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’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</w:t>
      </w:r>
      <w:r>
        <w:rPr>
          <w:rFonts w:ascii="Calibri" w:hAnsi="Calibri" w:cs="Calibri"/>
          <w:kern w:val="0"/>
          <w:sz w:val="22"/>
          <w:szCs w:val="22"/>
        </w:rPr>
        <w:t>—</w:t>
      </w:r>
      <w:r>
        <w:rPr>
          <w:rFonts w:ascii="Calibri" w:hAnsi="Calibri" w:cs="Calibri"/>
          <w:kern w:val="0"/>
          <w:sz w:val="22"/>
          <w:szCs w:val="22"/>
        </w:rPr>
        <w:t xml:space="preserve">The Next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(TRAILS NEXT).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2022;51(5):e267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e75.</w:t>
      </w:r>
    </w:p>
    <w:p w14:paraId="5B1B77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7B1131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(90) Groen RN,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Arizmendi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Wichers M, Schreuder MJ, Gates KM, Hartman CA, et al. Shared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individual-specific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daily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cross-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diagnostic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at-risk sample.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2022;131(3):221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34.</w:t>
      </w:r>
    </w:p>
    <w:p w14:paraId="6F3730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356213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(91) Groen RN. Up close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personal: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investigating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intensive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data: University of Groningen; 2022.</w:t>
      </w:r>
    </w:p>
    <w:p w14:paraId="0A44674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D3B39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(92) Elsenburg LK, Liefbroer AC, van Eeden AE, Hoek HW, Oldehinkel AJ, Smidt N.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Body Mass Index in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? Child maltreatment 202210775595221092946.</w:t>
      </w:r>
    </w:p>
    <w:p w14:paraId="6418F4F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C7B1E2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(93) de Vries TR, Arends 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Hulvej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Proposing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network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application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life event data.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(1982) 2022;296(114784.</w:t>
      </w:r>
    </w:p>
    <w:p w14:paraId="0A41416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47791F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(94) de Groot S,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Amick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Iii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Occupational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environmental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2022;79(4):217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23.</w:t>
      </w:r>
    </w:p>
    <w:p w14:paraId="7A289B3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2D81E1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Cardoso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Melo RD, Groen RN,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Age 13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Future Course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Frontiers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2022;13(818047.</w:t>
      </w:r>
    </w:p>
    <w:p w14:paraId="38075BB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55F23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Barzeva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Time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alone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links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withdrawal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2022.</w:t>
      </w:r>
    </w:p>
    <w:p w14:paraId="35391E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564F3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(97) Zijlema WL, De Kluizenaar Y, Van Kamp I,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traffic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noise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exposure at home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school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ADHD in school-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2021;30(1):155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67.</w:t>
      </w:r>
    </w:p>
    <w:p w14:paraId="6929766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6AF1DB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(98) Van Eeden AE, Oldehinkel AJ, Van Hoeken D, Hoek HW. Risk factors in preadolescent boys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girls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International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2021</w:t>
      </w:r>
    </w:p>
    <w:p w14:paraId="3713AAF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932D5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(99) Sun D, Richard MA,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Musani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Schwander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X, et al. Multi-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accounting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HGG advances 2021;2(1):100013.</w:t>
      </w:r>
    </w:p>
    <w:p w14:paraId="113F010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91739A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Sofieke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TK, Maria AJZ-Z,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Elisabet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Heiko S, Fakkel M, Eveline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LdZ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Bayesian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synthesis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case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-cohort datasets: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illustration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-informant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-control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Bayesian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synthesis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case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-cohort datasets: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illustration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-informant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-control.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2021;47(100904.</w:t>
      </w:r>
    </w:p>
    <w:p w14:paraId="4B0B291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634090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(101) Schreuder MJ, Wigman JTW, Groen RN, Wichers M, Hartman CA.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subthreshold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Scientific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2021;11(1):23306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3.</w:t>
      </w:r>
    </w:p>
    <w:p w14:paraId="154B622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0161B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Peeters M, Stevens GWJM, Kunst AE, Hartman CA, Oldehinkel AJ,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level, attention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causation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selection-the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</w:t>
      </w:r>
    </w:p>
    <w:p w14:paraId="380F54E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38A8B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(103)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Hornman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Boelema SR, de Winter AF.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Executive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Moderately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Preterm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Full-Term Born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11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19: The TRAILS Cohort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International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environmental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public health 2021;18(8):4161.</w:t>
      </w:r>
    </w:p>
    <w:p w14:paraId="7BAE227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26C235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(104) Pasman JA, Smit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Abdellaoui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environment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</w:t>
      </w:r>
    </w:p>
    <w:p w14:paraId="699495C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443A11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(105) Pasman JA.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Uncovering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Nijmegen: Radboud University; 2021.</w:t>
      </w:r>
    </w:p>
    <w:p w14:paraId="3188552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637E34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Narmandakh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before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2021.</w:t>
      </w:r>
    </w:p>
    <w:p w14:paraId="39161AE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012745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(107) Minh 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Canada,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Netherlands,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United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 &amp; British Columbia: University of Groningen &amp; The University of British Columbia (Canada); 2021.</w:t>
      </w:r>
    </w:p>
    <w:p w14:paraId="7F0633C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BFE258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Lorijn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Engels C, Huisman M, Veenstra R. Long-Term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Acceptance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Parents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Peers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Attainment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2021;51(2022):540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55.</w:t>
      </w:r>
    </w:p>
    <w:p w14:paraId="4FF26EC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91A89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(109)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Kreuze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reinforcement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treatment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2021.</w:t>
      </w:r>
    </w:p>
    <w:p w14:paraId="48FE1EF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7F7EA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Ouellet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-Morin I, Vrijen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Hartman 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Polygenic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</w:t>
      </w:r>
    </w:p>
    <w:p w14:paraId="5CEE6C8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1C7600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(111) Koopman-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Verhoeff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ME, Jansen PW, Boomsma DI,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Branje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Hillegers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MHJ. Risicofactoren voor psychische problemen en mogelijke interventies in de jonge jaren: Nederlands cohortonderzoek. Tijdschrift voor psychiatrie 2021;63(2):107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10.</w:t>
      </w:r>
    </w:p>
    <w:p w14:paraId="18BC8BB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449DA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Kocevska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Lysen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Dotinga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Koopman-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Verhoeff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ME, Luijk MPCM,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Antypa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et al. Sleep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characteristics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lifespan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1.1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million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people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Netherlands, United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Kingdom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United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systematic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review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meta-analysis. Nature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2021;5(1):113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22.</w:t>
      </w:r>
    </w:p>
    <w:p w14:paraId="70552DD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ECBE19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Kevenaar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ST, Zondervan-Zwijnenburg MAJ, Blok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Schmengler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Fakkel MT, de Zeeuw EL,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Bayesian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synthesis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case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-cohort datasets: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illustration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-informant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-control.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2021;47(100904.</w:t>
      </w:r>
    </w:p>
    <w:p w14:paraId="3E9AA4C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B0BD0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Rommel</w:t>
      </w:r>
      <w:r>
        <w:rPr>
          <w:rFonts w:ascii="Calibri" w:hAnsi="Calibri" w:cs="Calibri"/>
          <w:kern w:val="0"/>
          <w:sz w:val="22"/>
          <w:szCs w:val="22"/>
        </w:rPr>
        <w:t>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Chen Q, Li L, Andersson A, Du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Rietz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BMI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2021;147(6):10.1542/peds.2020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036657.</w:t>
      </w:r>
    </w:p>
    <w:p w14:paraId="1050F27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71894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HF, van der Laan CM,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Krapohl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EML,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Brikell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I, Sanchez-Mora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instruments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Translational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2021;11(1):413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x.</w:t>
      </w:r>
    </w:p>
    <w:p w14:paraId="7AAD4E4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A0C49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(116) Graham SE,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Clarke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Kanoni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Zajac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GJM, Ramdas S, et al. The power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studies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lipids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2021;600(7890):675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63A1F9A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7F3ECC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(117) Freriks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Economics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Health: University of Groningen; 2021.</w:t>
      </w:r>
    </w:p>
    <w:p w14:paraId="43CFC8C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556CB3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(118) De Wit AE.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hormones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down? Studies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steroids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2021.</w:t>
      </w:r>
    </w:p>
    <w:p w14:paraId="3DBE00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D26F9D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(119) de Groot S,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Amick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Iii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BC, Oldehinkel TAJ, Arends 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Does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timing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matter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labour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market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participation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community health 2021;75(9):896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902.</w:t>
      </w:r>
    </w:p>
    <w:p w14:paraId="1B4B427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14179C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(120) Chen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Spracklen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Marenne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Varshney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Corbin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Luan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et al. The trans-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architecture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glycemic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2021;53(6):840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60.</w:t>
      </w:r>
    </w:p>
    <w:p w14:paraId="37EA1AD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B1395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Brinksma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DM, Hoekstra PJ, de Bildt A, Buitelaar JK, van den Hoofdakker BJ, Hartman CA,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persistent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</w:t>
      </w:r>
    </w:p>
    <w:p w14:paraId="2947E90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C2BA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Barzeva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Richards JS, Veenstra R, Meeus WHJ,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Quality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over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quantity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transactional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withdrawal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friendship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20211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21.</w:t>
      </w:r>
    </w:p>
    <w:p w14:paraId="377BC8B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CF898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Barzeva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Richards JS, Meeus WHJ,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Withdrawal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Romantic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2021;50(9):1766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81.</w:t>
      </w:r>
    </w:p>
    <w:p w14:paraId="0EDC5F6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44DE5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Anderl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De Wit AE,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Giltay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EJ, Oldehinkel AJ, Chen FS. Association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contraceptive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future major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cohort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disciplines 2021</w:t>
      </w:r>
    </w:p>
    <w:p w14:paraId="6811927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52D565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Altinisik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Lissa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Hoijtink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Oldehinkel AJ, Kuiper RM. Evaluation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inequality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constrained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hypotheses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AIC.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2021;26(5):599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621.</w:t>
      </w:r>
    </w:p>
    <w:p w14:paraId="375649C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4585E8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Acevedo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-Mesa A. Beyond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count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Addressing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difficulties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2021.</w:t>
      </w:r>
    </w:p>
    <w:p w14:paraId="4D2E82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537FE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(127) Zondervan-Zwijnenburg MAJ, Veldkamp SAM,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Barzeva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Nelemans SA,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Beijsterveldt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CEM,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Offspring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Health: A Multi</w:t>
      </w:r>
      <w:r>
        <w:rPr>
          <w:rFonts w:ascii="Calibri" w:hAnsi="Calibri" w:cs="Calibri"/>
          <w:kern w:val="0"/>
          <w:sz w:val="22"/>
          <w:szCs w:val="22"/>
        </w:rPr>
        <w:t>‐</w:t>
      </w:r>
      <w:r>
        <w:rPr>
          <w:rFonts w:ascii="Calibri" w:hAnsi="Calibri" w:cs="Calibri"/>
          <w:kern w:val="0"/>
          <w:sz w:val="22"/>
          <w:szCs w:val="22"/>
        </w:rPr>
        <w:t xml:space="preserve">Cohort,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r>
        <w:rPr>
          <w:rFonts w:ascii="Calibri" w:hAnsi="Calibri" w:cs="Calibri"/>
          <w:kern w:val="0"/>
          <w:sz w:val="22"/>
          <w:szCs w:val="22"/>
        </w:rPr>
        <w:t>‐</w:t>
      </w:r>
      <w:r>
        <w:rPr>
          <w:rFonts w:ascii="Calibri" w:hAnsi="Calibri" w:cs="Calibri"/>
          <w:kern w:val="0"/>
          <w:sz w:val="22"/>
          <w:szCs w:val="22"/>
        </w:rPr>
        <w:t>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Investigation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2020;91(3):964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82.</w:t>
      </w:r>
    </w:p>
    <w:p w14:paraId="7A5F17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D0D3F3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(128) Zondervan-Zwijnenburg MAJ, Richards JS,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Kevenaar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Becht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Hoijtink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HJA, Oldehinkel AJ,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Robust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-cohort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-control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2020;45(100817.</w:t>
      </w:r>
    </w:p>
    <w:p w14:paraId="703EBF7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244826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(129)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Xie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Wang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van der Most PJ, Oldehinkel AJ, Hartman CA,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Scores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Complex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Disease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CirculationGenomic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precision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2020;13(4):e002775.</w:t>
      </w:r>
    </w:p>
    <w:p w14:paraId="094AEC8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A5FD0D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(130) Vogelezang S, Bradfield JP,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Ahluwalia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Curtin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Lakka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Grarup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body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index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shared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heritability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adult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cardiometabolic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2020;16(10):e1008718.</w:t>
      </w:r>
    </w:p>
    <w:p w14:paraId="68DC19A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ED203E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(131) Veldkamp SAM, Zondervan-Zwijnenburg MAJ, van Bergen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Barzeva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Tamayo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-Martinez 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Becht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AI,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Age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Offspring's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Neurodevelopment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Society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American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Division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53 2020</w:t>
      </w:r>
    </w:p>
    <w:p w14:paraId="39ED5B2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1CF195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(132)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Peeters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WAM.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dependent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Stud 2020;29(2734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44.</w:t>
      </w:r>
    </w:p>
    <w:p w14:paraId="610C42E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E703E8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(133) Van Eeden AE, Hoek HW, Van Hoeken D, Deen M, Oldehinkel AJ. Temperament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International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2020;5(75.</w:t>
      </w:r>
    </w:p>
    <w:p w14:paraId="231BEFB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1C78F6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(134) Steenhuis LA,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Peijnenborg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GHM, van 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Stouwe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ECD, Hartman CA, Aleman A, Bartels-Velthuis AA,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Preadolescent Facial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Factors,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Experiences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2020;51(2):187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99.</w:t>
      </w:r>
    </w:p>
    <w:p w14:paraId="5FD43E8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C70778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Sijbrandij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JJ, Hoekstra T, Almansa J, Peeters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constraints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strongly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 performance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growth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mixture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simulation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empirical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BMC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2020;20(1):276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0.</w:t>
      </w:r>
    </w:p>
    <w:p w14:paraId="31A71BE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2E6A2C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(136) Schreuder MJ, Groen RN, Wigman JTW, Hartman CA, Wichers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unfolds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daily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addressing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assumptions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intensive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TRANS-ID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BMC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2020;20(1):351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1.</w:t>
      </w:r>
    </w:p>
    <w:p w14:paraId="14FF335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D61471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(137) Raven D.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Where's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specialist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services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2020.</w:t>
      </w:r>
    </w:p>
    <w:p w14:paraId="37F0A62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6220DF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(138) Ormel J, Oerlemans AM, Raven D,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arrested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2020;8(3):395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411.</w:t>
      </w:r>
    </w:p>
    <w:p w14:paraId="037F802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62FD9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(139) Oerlemans 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Wardenaar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KJ, Raven D, Hartman CA, Ormel J.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-adult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2020;15(6):e0233648.</w:t>
      </w:r>
    </w:p>
    <w:p w14:paraId="69A7DCB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7CAC47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Narmandakh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Roest AM, de Jonge P,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factors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report.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2020;Epub(</w:t>
      </w:r>
    </w:p>
    <w:p w14:paraId="68E043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E79358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Marceau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Knopik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Prenatal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>/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2020;49(1):17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31.</w:t>
      </w:r>
    </w:p>
    <w:p w14:paraId="0B07FDF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A60ED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Chung JM,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Ormel J.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wide-ranging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correlates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 in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2020;14(1):9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29.</w:t>
      </w:r>
    </w:p>
    <w:p w14:paraId="19945DD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E0039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(143) La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Veenstra R, Bos H, Goossens L, Verschueren K,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orientation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sociometric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design. 2020. p. 101086.</w:t>
      </w:r>
    </w:p>
    <w:p w14:paraId="0BF6FB4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D12551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Kreuze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LJ, Jonker NC, Hartman CA, Nauta MH, De Jong PJ.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Attentional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Bias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Cues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Signaling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Punishment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Cross-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Prognostic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2020;48(8):1007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21.</w:t>
      </w:r>
    </w:p>
    <w:p w14:paraId="63582B9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88C91C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(145) Kiekens W, La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Bos HMW,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van Bergen DD,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Explaining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Disparities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Heterosexual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LGB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Integrating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Minority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Frameworks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2020;49(9):1767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82.</w:t>
      </w:r>
    </w:p>
    <w:p w14:paraId="53C13DE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71CDF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(146) Kaufman TML.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tailored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interventions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explaining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assessing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persistent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bullying. Groningen: University of Groningen; 2020.</w:t>
      </w:r>
    </w:p>
    <w:p w14:paraId="23F77C4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866CFA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(147) Kaufman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Baams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Disparities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Persistent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Heterosexual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Versus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Minority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2020;30(S2):516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31.</w:t>
      </w:r>
    </w:p>
    <w:p w14:paraId="4B395E8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2EB927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(148) Freriks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Mierau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J. Rugzakbeleid heeft levensloopperspectief leerlingen flink verbeterd. Economisch Statistische Berichten 2020;105(4782):77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525DE47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713C84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(149)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Fedko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IO,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Hottenga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JJ, Helmer Q,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Mbarek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architecture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lifetime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Netherlands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assessed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LIDAS (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Lifetime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Assessment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-report).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10.</w:t>
      </w:r>
    </w:p>
    <w:p w14:paraId="4CF669F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44AEDA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(150) De Wit AE, Booij SH,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Giltay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Joffe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Schoevers RA, Oldehinkel AJ. Association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contraceptives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> 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women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JAMA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2020;77(1):52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698B4AB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FBD8F9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(151) Brouwer SI. Motor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milestones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cardiometabolic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birth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2020.</w:t>
      </w:r>
    </w:p>
    <w:p w14:paraId="463B6B0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085C21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Branje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Geeraerts S, de Zeeuw EL, Oerlemans AM, Koopman-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Verhoeff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ME, Schulz S,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Intergenerational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transmission: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Theoretical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issues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introduction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Dutch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cohorts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2020;45(100835.</w:t>
      </w:r>
    </w:p>
    <w:p w14:paraId="567397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B99ADC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Bekhuis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A body-mind map.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aspects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symptomatology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2020.</w:t>
      </w:r>
    </w:p>
    <w:p w14:paraId="41AC9D5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61CB14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Barzeva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Richards JS, Meeus WHJ, Oldehinkel AJ.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withdrawal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feedback loop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acceptance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2020;32(4):1402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17.</w:t>
      </w:r>
    </w:p>
    <w:p w14:paraId="65C8C94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2DD96C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Wuttke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Li Y, Li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Sieber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Feitosa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Gorski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catalog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kidney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 of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million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2019;51(6):957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72.</w:t>
      </w:r>
    </w:p>
    <w:p w14:paraId="69ED69A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3FA984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Weeland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Overbeek G,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greener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Does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neighborhood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greenness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buffer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Health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Place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2019;58(102163.</w:t>
      </w:r>
    </w:p>
    <w:p w14:paraId="4FB01A7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1F3C55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(157) Vrijen C, Hartman CA,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Reward-Related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Attentional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Bias at Age 16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9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Years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Follow-up.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American Academy of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2019;58(3):329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38.</w:t>
      </w:r>
    </w:p>
    <w:p w14:paraId="6FE71F8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0B083D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(158) Vrijen C. Happy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Different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 bias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away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information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underlying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mechanism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2019.</w:t>
      </w:r>
    </w:p>
    <w:p w14:paraId="5EBE78D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2EB09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(159) Van Gils 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e-health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applications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promote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patient-centered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unexplained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2019.</w:t>
      </w:r>
    </w:p>
    <w:p w14:paraId="363A4F1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5F8762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(160) Van Der Jagt-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Jelsma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De Vries-Schot MR, Klip H,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Deurzen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PAM, Buitelaar JK. The Association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Religiosity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Pre-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2019;14(2):296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310.</w:t>
      </w:r>
    </w:p>
    <w:p w14:paraId="57D97F5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F84B2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YJ, de Las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Fuentes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Winkler TW,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Chasman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DI, Bentley AR,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Kraja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multi-ancestry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incorporating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gene-smoking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multiple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pulse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arterial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molecular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2019;28(15):2615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33.</w:t>
      </w:r>
    </w:p>
    <w:p w14:paraId="4969249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1AD788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Sijbrandij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JJ, Hoekstra T, Almansa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</w:t>
      </w:r>
      <w:r>
        <w:rPr>
          <w:rFonts w:ascii="Calibri" w:hAnsi="Calibri" w:cs="Calibri"/>
          <w:kern w:val="0"/>
          <w:sz w:val="22"/>
          <w:szCs w:val="22"/>
        </w:rPr>
        <w:t>ü</w:t>
      </w:r>
      <w:r>
        <w:rPr>
          <w:rFonts w:ascii="Calibri" w:hAnsi="Calibri" w:cs="Calibri"/>
          <w:kern w:val="0"/>
          <w:sz w:val="22"/>
          <w:szCs w:val="22"/>
        </w:rPr>
        <w:t>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classes: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Comparing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three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latent class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simulated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real data. Adv Life Course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2019;42(100288.</w:t>
      </w:r>
    </w:p>
    <w:p w14:paraId="56F53A9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8D691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Savickaite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Kreager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Ivanova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KO,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Friendships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romantic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debut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2019;40(3):377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99.</w:t>
      </w:r>
    </w:p>
    <w:p w14:paraId="7A85590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8B666C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(164) Richards JS, Hartman CA, Jeronimus BF,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Veenstra R, et al. Beyond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bad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okay: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wellbeing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2019;49(9):1459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69.</w:t>
      </w:r>
    </w:p>
    <w:p w14:paraId="38926B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43549C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(165) Peeters M, Oldehinkel A,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W. Unique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2019;14(11):e0225088.</w:t>
      </w:r>
    </w:p>
    <w:p w14:paraId="6B5C48A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E5C4E6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Narmandakh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Roest AM, Jonge P, Oldehinkel AJ.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bidirectional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sleep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report. Sleep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2019;67(39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46.</w:t>
      </w:r>
    </w:p>
    <w:p w14:paraId="46391C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7FD20F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(167) Masselink MW.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Despicable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Self-esteem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2019.</w:t>
      </w:r>
    </w:p>
    <w:p w14:paraId="64E5435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A547A1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Sequences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maladaptation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Preadolescent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self-regulation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adult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2019;31(1):279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92.</w:t>
      </w:r>
    </w:p>
    <w:p w14:paraId="25DD251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FE3CD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(169) La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C. Stigma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stress. Studies on attitudes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towards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minority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orientations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orientation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health. Groningen: University of Groningen; 2019.</w:t>
      </w:r>
    </w:p>
    <w:p w14:paraId="513E375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ADD4F8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Kilpelainen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TO, Bentley AR, Noordam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Schwander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Winkler TW, et al. Multi-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lipid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Communications 2019;10(1):376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w.</w:t>
      </w:r>
    </w:p>
    <w:p w14:paraId="7741E3B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5C990E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(171) Groen RN, Wichers M, Wigman JTW,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levels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severity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transdiagnostic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network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Scientific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2019;9(1):18298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y.</w:t>
      </w:r>
    </w:p>
    <w:p w14:paraId="10C8314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1832D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(172) De Bruine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Giletta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Denissen JJA, Sijtsema JJ, Oldehinkel AJ.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healthy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status: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preference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lower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systemic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inflammation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2019. p. 104402.</w:t>
      </w:r>
    </w:p>
    <w:p w14:paraId="1A6309B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4799B4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(173) Clark DW,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Okada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Y, Moore KHS, Mason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Pirastu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Gandin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autozygosity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broad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range of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phenotypes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Communications 2019;10(1):4957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2848050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DF4F95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(174) Bentley AR,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YJ, Brown MR, Winkler TW,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Kraja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Ntalla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I, et al. Multi-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gene-smoking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387,272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serum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lipids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2019;51(4):636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48.</w:t>
      </w:r>
    </w:p>
    <w:p w14:paraId="6A0F443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6B9E83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Barzeva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Meeus WHJ,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Withdrawal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Issues,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Normative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Distinct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2019;47(5):865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79.</w:t>
      </w:r>
    </w:p>
    <w:p w14:paraId="050F9E0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32EC7B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Acevedo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-Mesa A, Rosmalen JGM,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Ranchor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AV, Roest AM.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affect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2019;127(109847.</w:t>
      </w:r>
    </w:p>
    <w:p w14:paraId="74B0886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36DB7D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(177) Zandstra ARE, Ormel J, Hoekstra PJ,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Dopamine Receptor D4.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2018;46(1):73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82.</w:t>
      </w:r>
    </w:p>
    <w:p w14:paraId="1332F75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547B9F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(178) Zandstra ARE, Ormel J, Dietrich A, van den Heuvel ER, Hoekstra PJ,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Combined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moderator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history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2018;134(20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4BB53D9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309EC4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(179) Van der Jagt-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Jelsma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Religiosity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(pre-)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Nijmegen, The Netherlands: Radboud University; 2018.</w:t>
      </w:r>
    </w:p>
    <w:p w14:paraId="2EB95E3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861483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YJ, Winkler TW, de Las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Fuentes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Bentley AR, Brown MR,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Kraja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AT, et al. A Large-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Multi-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Accounting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Smoking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Multiple Significant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Blood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American Journal of Human Genetics 2018;102(3):375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400.</w:t>
      </w:r>
    </w:p>
    <w:p w14:paraId="671B5E3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FFA125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(181) Smink FRE, van Hoeken D, Dijkstra JK, Deen M, Oldehinkel AJ, Hoek HW.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Self-esteem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International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2018;51(8):852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62.</w:t>
      </w:r>
    </w:p>
    <w:p w14:paraId="579F3DF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319382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(182) Raven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</w:t>
      </w:r>
      <w:r>
        <w:rPr>
          <w:rFonts w:ascii="Calibri" w:hAnsi="Calibri" w:cs="Calibri"/>
          <w:kern w:val="0"/>
          <w:sz w:val="22"/>
          <w:szCs w:val="22"/>
        </w:rPr>
        <w:t>ö</w:t>
      </w:r>
      <w:r>
        <w:rPr>
          <w:rFonts w:ascii="Calibri" w:hAnsi="Calibri" w:cs="Calibri"/>
          <w:kern w:val="0"/>
          <w:sz w:val="22"/>
          <w:szCs w:val="22"/>
        </w:rPr>
        <w:t>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Visser E, Schoevers RA,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Initial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Specialist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Care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Using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-, Parent-,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Teacher-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Community-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Record-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Linkage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2018;79(4):10.4088/JCP.17m11484.</w:t>
      </w:r>
    </w:p>
    <w:p w14:paraId="498CCB1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958532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(183) Raven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</w:t>
      </w:r>
      <w:r>
        <w:rPr>
          <w:rFonts w:ascii="Calibri" w:hAnsi="Calibri" w:cs="Calibri"/>
          <w:kern w:val="0"/>
          <w:sz w:val="22"/>
          <w:szCs w:val="22"/>
        </w:rPr>
        <w:t>ö</w:t>
      </w:r>
      <w:r>
        <w:rPr>
          <w:rFonts w:ascii="Calibri" w:hAnsi="Calibri" w:cs="Calibri"/>
          <w:kern w:val="0"/>
          <w:sz w:val="22"/>
          <w:szCs w:val="22"/>
        </w:rPr>
        <w:t>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Visser E, Schoevers RA,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Initial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Specialist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Care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Using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-, Parent-,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Teacher-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2018;79(4):</w:t>
      </w:r>
    </w:p>
    <w:p w14:paraId="0C79D2B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894582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(184) Pasman JA, Verweij KJH,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Gerring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Stringer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Sanchez-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Roige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Treur JL, et al. GWAS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lifetime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reveals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new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overlap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causal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schizophrenia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2018;21(9):1161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70.</w:t>
      </w:r>
    </w:p>
    <w:p w14:paraId="2E0746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81E32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(185) Ormel J, Oerlemans AM, Raven D, Hartman CA, Oldehinkel AJ. Functionele uitkomsten van psychische stoornissen bij kinderen en adolescenten. Kind en Adolescent 2018;39(183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204.</w:t>
      </w:r>
    </w:p>
    <w:p w14:paraId="698DF07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54F546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(186) Oerlemans 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Rommelse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NNJ, Buitelaar JK,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Examining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intertwined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skills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2018;27(8):1033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46.</w:t>
      </w:r>
    </w:p>
    <w:p w14:paraId="4F65FCB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69BBCC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Minica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CC, Verweij KJH, van der Most PJ,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Mbarek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Bernard M, van Eijk KR,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first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Abingdon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, England) 2018;113(11):2073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86.</w:t>
      </w:r>
    </w:p>
    <w:p w14:paraId="6FA6447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89E1E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(188) Masselink M, Van Roekel E,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Self-esteem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Predictor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Motivational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2018;47(5):932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46.</w:t>
      </w:r>
    </w:p>
    <w:p w14:paraId="44FAF83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11C2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(189) Ligthart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Vaez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Stathopoulou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MG, de Vries PS, Prins BP,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 of &gt;200,000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58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Inflammation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Highlight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that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Link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Inflammation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Complex Disorders. American Journal of Human Genetics 2018;103(5):691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706.</w:t>
      </w:r>
    </w:p>
    <w:p w14:paraId="23693F5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7B0466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Branje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Meeus WHJ,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Dekovic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et al. How Competent are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Perpetrators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Mastering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Normative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Tasks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2018;46(1):41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56.</w:t>
      </w:r>
    </w:p>
    <w:p w14:paraId="608A783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B3203A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Feitosa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Kraja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Chasman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YJ, Winkler TW,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Ntalla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via gene-alcohol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up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570K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multiple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2018;13(6):e0198166.</w:t>
      </w:r>
    </w:p>
    <w:p w14:paraId="08C2462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00A1A0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Evangelou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Warren HR,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Mosen-Ansorena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Mifsud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Pazoki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of over 1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million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people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535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2018;50(10):1412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25.</w:t>
      </w:r>
    </w:p>
    <w:p w14:paraId="3E94C8B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CE6113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(193) Elsenburg LK. Adverse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2018.</w:t>
      </w:r>
    </w:p>
    <w:p w14:paraId="512E5B6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A75F0C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Culverhouse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Saccone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NL, Horton AC, Ma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Anstey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Banaschewski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Collaborative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 strong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5-HTTLPR genotype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contributing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Molecular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2018;23(1):133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42.</w:t>
      </w:r>
    </w:p>
    <w:p w14:paraId="19A4265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95FBC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Brinksma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DM, Hoekstra PJ, de Bildt A, Buitelaar JK, van den Hoofdakker BJ, Hartman CA, et al. </w:t>
      </w: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Middle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Exposure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Person-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Stressors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5-HTTLPR 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allele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Homozygotes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2018;46(7):1427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37.</w:t>
      </w:r>
    </w:p>
    <w:p w14:paraId="78C5217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DA199A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Brinksma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DM. 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course of Attention-Deficit/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Hyperactivity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 (ADHD)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University of Groningen; 2018.</w:t>
      </w:r>
    </w:p>
    <w:p w14:paraId="7B8FE01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9950FC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(197) Bloemen AJP,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Rommelse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NNJ, Hartman CA.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executive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2018;48(11):1787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94.</w:t>
      </w:r>
    </w:p>
    <w:p w14:paraId="468AFF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D8A62D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(198) Wheeler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Hivert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Strawbridge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Podmore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et al. Impact of common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determinants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Hemoglobin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A1c on type 2 diabetes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diagnosis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ancestrally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diverse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transethnic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2017;14(9):e1002383.</w:t>
      </w:r>
    </w:p>
    <w:p w14:paraId="20FE060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3B12E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(199) Warren HR,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Evangelou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Cabrera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Ren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Mifsud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offers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insights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cardiovascular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2017;49(3):403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15.</w:t>
      </w:r>
    </w:p>
    <w:p w14:paraId="11516DF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BF4066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Vaez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Jansen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Joehanes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Erzurumluoglu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AM,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Blood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Locus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 Discovery Using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-Wide Association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Data Sets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Blood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kidney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Hypertension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2017;70(3):e4.</w:t>
      </w:r>
    </w:p>
    <w:p w14:paraId="5BA6724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7C394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(201)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Ortiz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A life course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employment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Scandinavian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>, environment &amp; health 2017;43(4):316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25.</w:t>
      </w:r>
    </w:p>
    <w:p w14:paraId="07AD7CC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598DC6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(202) Van der Jagt-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Jelsma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De Vries-Schot M, Scheepers P,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Deurzen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PAM, Klip H, Buitelaar JK.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religiosity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of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Psychiatrists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2017;45(65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71.</w:t>
      </w:r>
    </w:p>
    <w:p w14:paraId="744C036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32C6C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(203)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Assche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Moons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Cinar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Viechtbauer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Oldehinkel AJ, Van Leeuwen K, et al. Gene-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shows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GABAergic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disciplines 2017;58(12):1301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7A5106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1725EE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(204) Turner N.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Modifiable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 xml:space="preserve"> Understanding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Causal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Obesity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Activity: University of Bristol; 2017.</w:t>
      </w:r>
    </w:p>
    <w:p w14:paraId="6BB04D1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8A3E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Sallis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Evans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Wootton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Krapohl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Davey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Smith G, et al. Genetics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BMC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2017;17(1):321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y.</w:t>
      </w:r>
    </w:p>
    <w:p w14:paraId="038D8C8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853BA9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(206) Roy A, Oldehinkel AJ,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Self-Reported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Population-Based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2017;45(1):69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81.</w:t>
      </w:r>
    </w:p>
    <w:p w14:paraId="6F2A974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FFBAB1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Rommelse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Antshel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Smeets S, Greven C, Hoogeveen 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Faraone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SV, et al. High intelligence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of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British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2017;211(6):359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64.</w:t>
      </w:r>
    </w:p>
    <w:p w14:paraId="04DF285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01C223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(208) Raven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</w:t>
      </w:r>
      <w:r>
        <w:rPr>
          <w:rFonts w:ascii="Calibri" w:hAnsi="Calibri" w:cs="Calibri"/>
          <w:kern w:val="0"/>
          <w:sz w:val="22"/>
          <w:szCs w:val="22"/>
        </w:rPr>
        <w:t>ö</w:t>
      </w:r>
      <w:r>
        <w:rPr>
          <w:rFonts w:ascii="Calibri" w:hAnsi="Calibri" w:cs="Calibri"/>
          <w:kern w:val="0"/>
          <w:sz w:val="22"/>
          <w:szCs w:val="22"/>
        </w:rPr>
        <w:t>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Visser E, Oldehinkel AJ, Schoevers RA. Time-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-treatment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in a community sample of Dutch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Sciences 2017;26(2):177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88.</w:t>
      </w:r>
    </w:p>
    <w:p w14:paraId="5258AAA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E97EEB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(209) Peeters M, Oldehinkel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Taking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Frontiers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2017;8(231.</w:t>
      </w:r>
    </w:p>
    <w:p w14:paraId="15AD91C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EBDB0E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Papachristou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Oldehinkel AJ, Ormel J, Raven D,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Frangou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value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subthreshold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adult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2017;212(86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92.</w:t>
      </w:r>
    </w:p>
    <w:p w14:paraId="0E39015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BF6060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(211) Ormel J, Oerlemans AM, Raven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Hartman CA, Veenstra 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Current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 most important but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history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matters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well.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2017;47(7):1271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82.</w:t>
      </w:r>
    </w:p>
    <w:p w14:paraId="685232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457121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Munoz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Vaez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der Heyde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Avery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CL, Bis JC,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cardiac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disease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risk. Nature Communications 2017;8(1):15805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17.</w:t>
      </w:r>
    </w:p>
    <w:p w14:paraId="0B5CB4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E8641C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Direk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Crawford AA,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Mirza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Adams H, Bolton J, et al. The low single nucleotide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polymorphism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heritability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plasma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saliva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levels.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2017;85(88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95.</w:t>
      </w:r>
    </w:p>
    <w:p w14:paraId="7F9786D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31C4AC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Mac</w:t>
      </w:r>
      <w:r>
        <w:rPr>
          <w:rFonts w:ascii="Calibri" w:hAnsi="Calibri" w:cs="Calibri"/>
          <w:kern w:val="0"/>
          <w:sz w:val="22"/>
          <w:szCs w:val="22"/>
        </w:rPr>
        <w:t>é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Tuke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MA, Deelen 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Kristiansson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Mattsson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</w:t>
      </w:r>
      <w:r>
        <w:rPr>
          <w:rFonts w:ascii="Calibri" w:hAnsi="Calibri" w:cs="Calibri"/>
          <w:kern w:val="0"/>
          <w:sz w:val="22"/>
          <w:szCs w:val="22"/>
        </w:rPr>
        <w:t>õ</w:t>
      </w:r>
      <w:r>
        <w:rPr>
          <w:rFonts w:ascii="Calibri" w:hAnsi="Calibri" w:cs="Calibri"/>
          <w:kern w:val="0"/>
          <w:sz w:val="22"/>
          <w:szCs w:val="22"/>
        </w:rPr>
        <w:t>ukas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et al. CNV-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in 191,161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reveals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anthropometric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Communications 2017;8(1):744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11.</w:t>
      </w:r>
    </w:p>
    <w:p w14:paraId="1F6CC2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A7EDED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Oldehinkel AJ. Parent</w:t>
      </w:r>
      <w:r>
        <w:rPr>
          <w:rFonts w:ascii="Calibri" w:hAnsi="Calibri" w:cs="Calibri"/>
          <w:kern w:val="0"/>
          <w:sz w:val="22"/>
          <w:szCs w:val="22"/>
        </w:rPr>
        <w:t>–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romantic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emerging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Congruence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compensation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skills.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2017;41(2):198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210.</w:t>
      </w:r>
    </w:p>
    <w:p w14:paraId="603757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36564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Oldehinkel AJ. Parent</w:t>
      </w:r>
      <w:r>
        <w:rPr>
          <w:rFonts w:ascii="Calibri" w:hAnsi="Calibri" w:cs="Calibri"/>
          <w:kern w:val="0"/>
          <w:sz w:val="22"/>
          <w:szCs w:val="22"/>
        </w:rPr>
        <w:t>–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romantic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emerging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2017;41(2):198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210.</w:t>
      </w:r>
    </w:p>
    <w:p w14:paraId="2D97C5F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2918F9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Dekovic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antecedents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gender-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patterns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2017;29(3):941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55.</w:t>
      </w:r>
    </w:p>
    <w:p w14:paraId="153E299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CE2CE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Dijkstra JK,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antecedents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adolescent-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conduct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In: Blokland A, Geest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vdV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editors.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Routledge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International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Handbook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Life-Course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Criminology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New York: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Routledge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; 2017. p. 179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99.</w:t>
      </w:r>
    </w:p>
    <w:p w14:paraId="5C9D190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1D5A7C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(219)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Justice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AE, Winkler TW,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Feitosa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Graff M, Fisher VA, Young K,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of 241,258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accounting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smoking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obesity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Communications 2017;8(14977.</w:t>
      </w:r>
    </w:p>
    <w:p w14:paraId="4C91C09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E96A8D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(220) Jonker I, Schoevers R, Klein H, Rosmalen J.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herpes virus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infections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2017;12(10):e0185608.</w:t>
      </w:r>
    </w:p>
    <w:p w14:paraId="44D812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04017E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(221) Jonker I, Rosmalen JGM, Schoevers RA.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events, immune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Translational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2017;7(5):e1112.</w:t>
      </w:r>
    </w:p>
    <w:p w14:paraId="25E1FB2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96C887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(222) Jeronimus BF, Riese H, Oldehinkel AJ,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Frustration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Multiple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Over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2017;31(1):85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103.</w:t>
      </w:r>
    </w:p>
    <w:p w14:paraId="03BB344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D0C6A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Heininga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VE. The happy,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anhedonic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towards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understanding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altered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micro-level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? Groningen, The Netherlands: University of Groningen; 2017.</w:t>
      </w:r>
    </w:p>
    <w:p w14:paraId="4762E0F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5D692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Haslbeck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JMB,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EI. How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predictable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networks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reanalysis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18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published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datasets.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2017;47(16):2767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76.</w:t>
      </w:r>
    </w:p>
    <w:p w14:paraId="1598D07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816AE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(225) Graff M, Scott RA,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Justice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AE, Young KL,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Feitosa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Barata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adiposity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- A meta-analysis of 200,452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2017;13(4):e1006528.</w:t>
      </w:r>
    </w:p>
    <w:p w14:paraId="59EDD57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422F1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Gorski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van der Most PJ,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Teumer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AY, Li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Mijatovic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et al. 1000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Genomes-based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10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kidney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Scientific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2017;7(45040.</w:t>
      </w:r>
    </w:p>
    <w:p w14:paraId="1B9D48B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BFB856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(227) Franken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Van Aken MA, Ormel J. Using Response Surface 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Interpret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Impact of Parent-Offspring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Similarity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2017;31(1):104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17.</w:t>
      </w:r>
    </w:p>
    <w:p w14:paraId="7B3969A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4961BB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(228) Elsenburg LK, Smidt N, Liefbroer AC.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Accumulation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Adverse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Body Mass Index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2017;79(3):365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73.</w:t>
      </w:r>
    </w:p>
    <w:p w14:paraId="6DB2B17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B4F2EF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(229) Elsenburg LK, Smidt N, Hoek HW, Liefbroer AC. Body Mass Index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Do Adverse Life Events Play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Obesity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(Silver Spring, Md) 2017;25(12):2142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27C8D88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F285C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(230) De la Haye K, Dijkstra JK, Lubbers MJ,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Rijsewijk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Stolk R.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friendship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antipathy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relations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marginalization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networks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2017;12(6):e0178130.</w:t>
      </w:r>
    </w:p>
    <w:p w14:paraId="2A74A5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7F59D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(231) Day FR, Thompson DJ,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Helgason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Chasman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Finucane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hundreds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menarche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support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puberty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timing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cancer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2017;49(6):834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41.</w:t>
      </w:r>
    </w:p>
    <w:p w14:paraId="049DFE1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C294C1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Brinksma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DM, Hoekstra PJ, van den Hoofdakker B, de Bildt A, Buitelaar JK, Hartman CA, et al. Age-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dependent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pre-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perinatal factors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2017;90(110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1757D2E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F42167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(233) Zandstra ARE.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2016.</w:t>
      </w:r>
    </w:p>
    <w:p w14:paraId="4564E8C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B43562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(234) Weiss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Baselmans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BM, Hofer E, Yang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Okbay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Lind PA,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Affect,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Satisfaction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Twin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International Society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Twin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Studies 2016;19(5):407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17.</w:t>
      </w:r>
    </w:p>
    <w:p w14:paraId="714C64D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AC65E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(235) Vrijen C, Hartman CA, Oldehinkel AJ. Slow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facial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happiness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8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years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follow-up.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2016;25(11):1255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66.</w:t>
      </w:r>
    </w:p>
    <w:p w14:paraId="472659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54692F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(236) Veldman K.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life-course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2016.</w:t>
      </w:r>
    </w:p>
    <w:p w14:paraId="1F8134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AB499C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(237) Van Leeuwen EM,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Sabo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Bis JC, Huffman JE,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Manichaikul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Smith AV, et al. Meta-analysis of 49 549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imputed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1000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Project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reveals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damaging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variant in ANGPTL4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determining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TG levels.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2016;53(7):441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3D7D10F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201604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Stringer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Minica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CC, Verweij KJ,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Mbarek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Bernard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Derringer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lifetime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 large meta-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analytic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 of 32 330 subjects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International Cannabis Consortium.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Translational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2016;6(e769.</w:t>
      </w:r>
    </w:p>
    <w:p w14:paraId="09D7374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07023B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(239) Smink FR. Through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looking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glass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studies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primary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community. Groningen, The Netherlands: University of Groningen; 2016.</w:t>
      </w:r>
    </w:p>
    <w:p w14:paraId="0917FA0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7E0544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</w:t>
      </w:r>
      <w:r>
        <w:rPr>
          <w:rFonts w:ascii="Calibri" w:hAnsi="Calibri" w:cs="Calibri"/>
          <w:kern w:val="0"/>
          <w:sz w:val="22"/>
          <w:szCs w:val="22"/>
        </w:rPr>
        <w:t>ä</w:t>
      </w:r>
      <w:r>
        <w:rPr>
          <w:rFonts w:ascii="Calibri" w:hAnsi="Calibri" w:cs="Calibri"/>
          <w:kern w:val="0"/>
          <w:sz w:val="22"/>
          <w:szCs w:val="22"/>
        </w:rPr>
        <w:t>fer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autoantibodies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Rotterdam, The Netherlands: Erasmus University Rotterdam; 2016.</w:t>
      </w:r>
    </w:p>
    <w:p w14:paraId="740DBC3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FA3D7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(241) Roy A. The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ADHD. Groningen, The Netherlands: University of Groningen; 2016.</w:t>
      </w:r>
    </w:p>
    <w:p w14:paraId="1414834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1FC0E9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(242) Ried JS, Jeff MJ,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Bragg-Gresham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JL, van Dongen J, Huffman JE,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principal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component meta-analysis on multiple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anthropometric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body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shape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Communications 2016;7(13357.</w:t>
      </w:r>
    </w:p>
    <w:p w14:paraId="6DC940C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C6DE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Pattiselanno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K. At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own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importance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group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dynamics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processes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2016.</w:t>
      </w:r>
    </w:p>
    <w:p w14:paraId="54527D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BAAA55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(244) Pappa I, St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Pourcain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Benke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Cavadino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Hakulinen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Nivard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MG,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children's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EAGLE consortium. American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geneticsPart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publication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International Society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Genetics 2016;171(5):562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72.</w:t>
      </w:r>
    </w:p>
    <w:p w14:paraId="5C95CD4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9EFF79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Otowa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Hek K, Lee M, Byrne EM,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Mirza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Nivard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MG, et al. Meta-analysis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studies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Molecular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2016;21(10):1391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05F9AEC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6B1C86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Okbay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Baselmans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BM, De Neve JE,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Turley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Nivard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MG, Fontana MA,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subjective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well-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neuroticism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2016;48(6):624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33.</w:t>
      </w:r>
    </w:p>
    <w:p w14:paraId="7D61EA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065EEA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(247) Miller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Stalder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Jarczok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Almeida DM,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Badrick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Bartels M, et al. The CIRCORT database: Reference ranges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seasonal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changes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salivary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derived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meta-dataset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comprised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15 field studies.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2016;73(16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23.</w:t>
      </w:r>
    </w:p>
    <w:p w14:paraId="51823BF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423EE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(248) Lee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Otowa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Castelao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Preisig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Grabe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HJ, et al. Assessment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characterization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phenotypic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heterogeneity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five large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cohorts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2016;25(4):255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66.</w:t>
      </w:r>
    </w:p>
    <w:p w14:paraId="6474002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136C90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(249) Langenhof MR,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Komdeur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quality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resemblance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2016;51(163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75.</w:t>
      </w:r>
    </w:p>
    <w:p w14:paraId="3DCA40B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320C6E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(250) La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Dijkstra JK, Veenstra R,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Disparities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Heterosexual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Lesbian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Gay,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Dutch Cohort.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2016;45(3):440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56.</w:t>
      </w:r>
    </w:p>
    <w:p w14:paraId="6B7A73E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3BCB69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Meeus W, Verhulst FC, Veenstra R,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Configurations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Peer Experiences: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Parent-Child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Quality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Research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2016;26(3):474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91.</w:t>
      </w:r>
    </w:p>
    <w:p w14:paraId="09B675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BE399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</w:t>
      </w:r>
      <w:r>
        <w:rPr>
          <w:rFonts w:ascii="Calibri" w:hAnsi="Calibri" w:cs="Calibri"/>
          <w:kern w:val="0"/>
          <w:sz w:val="22"/>
          <w:szCs w:val="22"/>
        </w:rPr>
        <w:t>ö</w:t>
      </w:r>
      <w:r>
        <w:rPr>
          <w:rFonts w:ascii="Calibri" w:hAnsi="Calibri" w:cs="Calibri"/>
          <w:kern w:val="0"/>
          <w:sz w:val="22"/>
          <w:szCs w:val="22"/>
        </w:rPr>
        <w:t>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Visser E,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Hartman CA,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care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without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2016;25(5):501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17B498B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6549C0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(253) Jonker NC, Glashouwer KA,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Ostafin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BD, van Hemel-Ruiter ME, Smink FRE, Hoek HW,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Attentional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Bias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Punishment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Obesity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2016;11(7):e0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e0157573.</w:t>
      </w:r>
    </w:p>
    <w:p w14:paraId="76F2545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99A765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(254) Janssens KA, Riese H, Van Roon 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Hunfeld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JA, Groot PF, Oldehinkel AJ, et al.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Cardiac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Nervous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System Activity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2016;11(4):e0153318.</w:t>
      </w:r>
    </w:p>
    <w:p w14:paraId="45BB588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3EFF5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Heleniak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McLaughlin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KA, Ormel J, Riese 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Cardiovascular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mechanism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linking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trauma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2016;120(108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19.</w:t>
      </w:r>
    </w:p>
    <w:p w14:paraId="6ED77CF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BE1AB9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(256) Ellis BJ,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adaptive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calibration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 of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responsivity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empirical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test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Tracking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Cambridge University Press; 2016. p. 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21.</w:t>
      </w:r>
    </w:p>
    <w:p w14:paraId="7B8122A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41BA6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(257) De Winter AF, Visser L,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patterns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multiple health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Preventive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2016;84(76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82.</w:t>
      </w:r>
    </w:p>
    <w:p w14:paraId="53DFC3E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A6BBE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(258) De Los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Reyes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Aldao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Qasmieh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Dunn EJ, Lipton MF, Hartman C,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Graphical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representations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psychophysiological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tasks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Reliability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validity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Chernoff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face approach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person-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centered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profiles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assessment 2016;29(4):422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34.</w:t>
      </w:r>
    </w:p>
    <w:p w14:paraId="2277195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E13582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(259)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Boschloo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Schoevers RA,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Borkulo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Borsboom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D, Oldehinkel AJ. The Network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Structure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Community Sample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2016;125(4):599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606.</w:t>
      </w:r>
    </w:p>
    <w:p w14:paraId="572A73B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2A6044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Bonvanie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IJ, Oldehinkel AJ, Rosmalen JG, Janssens KA. Sleep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cohort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emerging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2016;157(4):957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63.</w:t>
      </w:r>
    </w:p>
    <w:p w14:paraId="05FE041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CF07F7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Bonvanie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IJ, Janssens KA, Rosmalen JG, Oldehinkel AJ.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older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British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(London, England : 1953) 2016;108(2):318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33.</w:t>
      </w:r>
    </w:p>
    <w:p w14:paraId="3157A5A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A7B611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Bonvanie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2016.</w:t>
      </w:r>
    </w:p>
    <w:p w14:paraId="3A47C21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DEE8C7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(263) Boelema SR,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Harakeh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van Zandvoort MJ,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Verhulst FC, Ormel J, et al. Executive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before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2016;78(78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85.</w:t>
      </w:r>
    </w:p>
    <w:p w14:paraId="738F27A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5F08ED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(264) Zandstra AR,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Hoekstra PJ, Hartman CA.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Basal cortisol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change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middle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school. The Journal of adolescent health :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publication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Society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2015;56(5):489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95.</w:t>
      </w:r>
    </w:p>
    <w:p w14:paraId="08A4232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E625C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(265) Zandstra AR,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van den Heuvel ER, Dietrich A, Hoekstra PJ,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Modifying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Basal Cortisol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History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2015;43(6):1119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30.</w:t>
      </w:r>
    </w:p>
    <w:p w14:paraId="67431DA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4D46C0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(266) Winkler TW,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Justice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AE, Graff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Barata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Feitosa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Adult Body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Size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Shape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A Large-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-Wide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2015;11(10):e1005378.</w:t>
      </w:r>
    </w:p>
    <w:p w14:paraId="3441076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DC609D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(267)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Ortiz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JA,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affect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employment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results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community health 2015;69(6):588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7173FD2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9C4AE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(268)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</w:t>
      </w:r>
      <w:r>
        <w:rPr>
          <w:rFonts w:ascii="Calibri" w:hAnsi="Calibri" w:cs="Calibri"/>
          <w:kern w:val="0"/>
          <w:sz w:val="22"/>
          <w:szCs w:val="22"/>
        </w:rPr>
        <w:t>ü</w:t>
      </w:r>
      <w:r>
        <w:rPr>
          <w:rFonts w:ascii="Calibri" w:hAnsi="Calibri" w:cs="Calibri"/>
          <w:kern w:val="0"/>
          <w:sz w:val="22"/>
          <w:szCs w:val="22"/>
        </w:rPr>
        <w:t>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U, Almansa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Attainment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Journal of Adolescent Health 2015;57(5):462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5967F1D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3B6AB6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(269) Van Leeuwen EM, Huffman JE, Bis JC, Isaacs A, Mulder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Sabo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et al. Fine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mapping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CETP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region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reveals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common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intronic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insertion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HDL-C.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Npj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Mech Dis 2015;1(15011.</w:t>
      </w:r>
    </w:p>
    <w:p w14:paraId="11DACC3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1D9112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(270) Van Hemel-Ruiter ME, de Jong PJ,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Ostafin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BD,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Reward-related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attentional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bias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prognostic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>? PLOS ONE 2015;10(3):e0121058.</w:t>
      </w:r>
    </w:p>
    <w:p w14:paraId="4F72ECD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6F4C36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(271) Van Hemel-Ruiter ME.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Can't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take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eyes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biases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reward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executive control in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2015.</w:t>
      </w:r>
    </w:p>
    <w:p w14:paraId="76F840D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CDB974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(272) Van der Knaap LJ, Van Oort FV, Verhulst FC, Oldehinkel AJ, Riese 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NR3C1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SLC6A4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2015;180(97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103.</w:t>
      </w:r>
    </w:p>
    <w:p w14:paraId="7F4824B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B6303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(273) Van der Knaap LJ,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Hudziak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JJ, Verbiest MM, Verhulst FC, Oldehinkel AJ, et al. Adverse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Allele-Specific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Serotonin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Transporter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 (SLC6A4)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2015;77(3):246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55.</w:t>
      </w:r>
    </w:p>
    <w:p w14:paraId="21657C6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61AED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(274) Van der Knaap LJ, Oldehinkel AJ, Verhulst FC, Van Oort FV, Riese 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Glucocorticoid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receptor gene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regulation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2015;58(46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377D55E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E54888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(275) Van der Knaap LJ.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adverse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Silenced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bij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past? Rotterdam, The Netherlands: Erasmus University Rotterdam; 2015.</w:t>
      </w:r>
    </w:p>
    <w:p w14:paraId="6C06A38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5BCF90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(276) van der Jagt-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Jelsma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de Vries-Schot MR, de Jong R, Hartman CA, Verhulst FC, Klip H,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Religiosity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of pre-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2015;30(7):845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51.</w:t>
      </w:r>
    </w:p>
    <w:p w14:paraId="4DAAE4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FFBA46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Stavrakakis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Is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healthy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body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necessary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healthy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mind? Groningen, The Netherlands: University of Groningen; 2015.</w:t>
      </w:r>
    </w:p>
    <w:p w14:paraId="63DE1F6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B67065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(278) Snyder HR,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Gulley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Bijttebier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Hartman CA,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Mezulis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et al.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Effortful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Latent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Constructs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Links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2015;109(6):1132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49.</w:t>
      </w:r>
    </w:p>
    <w:p w14:paraId="1A6BD8C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6673C1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(279) Sijtsema JJ, Van Roon AM, Groot PF, Riese 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cardiac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nervous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system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2015;110(24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33.</w:t>
      </w:r>
    </w:p>
    <w:p w14:paraId="3178AE8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DCCFE2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(280) Sijtsema JJ,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van Os T.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Structured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Assessment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Violence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Large Community Sample of Young Adult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Females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assessment 2015;27(2):669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77.</w:t>
      </w:r>
    </w:p>
    <w:p w14:paraId="3C403C4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75606C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Shungin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D, Winkler TW,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Croteau-Chonka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Ferreira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Locke AE,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Magi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et al.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link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adipose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insulin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body fat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distribution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2015;518(7538):187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96.</w:t>
      </w:r>
    </w:p>
    <w:p w14:paraId="0A4DD71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741FB1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Ruschoff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B. Peers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careers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school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2015.</w:t>
      </w:r>
    </w:p>
    <w:p w14:paraId="694AFB8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CA1014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(283) Roy A, Hartman CA, Veenstra R, Oldehinkel AJ.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dislike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victimisation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2015;24(8):887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95.</w:t>
      </w:r>
    </w:p>
    <w:p w14:paraId="47BBBFD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BB5F1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Pattiselanno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Steglich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Structure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Matters: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Clique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Hierarchy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2015;44(12):2257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74.</w:t>
      </w:r>
    </w:p>
    <w:p w14:paraId="173ADF5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89740C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(285) Ormel J, Raven D, Van Oort FV,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Veenstra 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</w:t>
      </w: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Dutch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TRAILS report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prevalence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severity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continuity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morbidity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DSM disorders.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2015;45(345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60.</w:t>
      </w:r>
    </w:p>
    <w:p w14:paraId="6D9E191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367E8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(286) Oldehinkel AJ, Rosmalen JG, Buitelaar JK, Hoek HW, Ormel J, Raven D, et al. Cohort Profile Update: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(TRAILS).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2015;44(1):76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n.</w:t>
      </w:r>
    </w:p>
    <w:p w14:paraId="76A0A06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B37C6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(287) Oldehinkel AJ, Rosmalen JG, Buitelaar JK, Hoek HW, Ormel J, Raven D, et al. Cohort Profile Update: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(TRAILS). International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2015;44(1):76.</w:t>
      </w:r>
    </w:p>
    <w:p w14:paraId="75CC9F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19739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(288) Oldehinkel AJ, Ormel J.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2015;24(6):641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59748F5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7AB155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(289) Oldehinkel AJ, Hartman CA, Van Oort FV,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recognition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specialization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context-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dependent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Brain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2015e00299.</w:t>
      </w:r>
    </w:p>
    <w:p w14:paraId="295F125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50262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(290) Noordhof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Krueger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RF, Ormel J, Oldehinkel AJ,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Integrating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autism-related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dimensional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2015;43(3):577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87.</w:t>
      </w:r>
    </w:p>
    <w:p w14:paraId="00D4214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0E41D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Van Oort FV, Bouma EM,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Oldehinkel AJ,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hypothalamic-pituitary-adrenal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3-year follow-up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2015;45(11):2403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12.</w:t>
      </w:r>
    </w:p>
    <w:p w14:paraId="6F01B2A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F2F56C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Marceau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Shirtcliff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Hastings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PD,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Adrenocortical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2015;43(5):847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61.</w:t>
      </w:r>
    </w:p>
    <w:p w14:paraId="4622083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A1BE4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(293) Locke AE,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Kahali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Berndt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Justice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AE, Pers TH, Day FR,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studies of body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index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yield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insights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obesity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2015;518(7538):197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206.</w:t>
      </w:r>
    </w:p>
    <w:p w14:paraId="320CBE1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DE6846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(294) Langenhof MR. Living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changing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How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-live</w:t>
      </w:r>
      <w:r>
        <w:rPr>
          <w:rFonts w:ascii="Calibri" w:hAnsi="Calibri" w:cs="Calibri"/>
          <w:kern w:val="0"/>
          <w:sz w:val="22"/>
          <w:szCs w:val="22"/>
        </w:rPr>
        <w:t> </w:t>
      </w:r>
      <w:r>
        <w:rPr>
          <w:rFonts w:ascii="Calibri" w:hAnsi="Calibri" w:cs="Calibri"/>
          <w:kern w:val="0"/>
          <w:sz w:val="22"/>
          <w:szCs w:val="22"/>
        </w:rPr>
        <w:t xml:space="preserve">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animal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cope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change. Groningen, The Netherlands: University of Groningen; 2015.</w:t>
      </w:r>
    </w:p>
    <w:p w14:paraId="7F73294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003874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Ormel J.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Structure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Replication of a General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2015;3(6):850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60.</w:t>
      </w:r>
    </w:p>
    <w:p w14:paraId="226953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DACDC9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Van Aken MAG,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Stress-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reciprocal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temperament.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2015;81(76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83.</w:t>
      </w:r>
    </w:p>
    <w:p w14:paraId="2B97F9B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054BE8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van Aken MA, Ormel J.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Basal,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awakening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induced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responses.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2015;83(3):262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73.</w:t>
      </w:r>
    </w:p>
    <w:p w14:paraId="4E1CEB1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674EE1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Jeronimus BF, van Aken MAG,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Everyone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Fair Share of Stress: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Adolescent's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Subsequent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Events. European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2015;29(2):125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37.</w:t>
      </w:r>
    </w:p>
    <w:p w14:paraId="0EDDAF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9B4232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(299)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Barker ED, Dijkstra JK, Oldehinkel AJ,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Multifinality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maladjustment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patterns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mid-adolescence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2015;24(10):1169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79.</w:t>
      </w:r>
    </w:p>
    <w:p w14:paraId="3EB6084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869707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Joshi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Esko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Mattsson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Eklund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Gandin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Nutile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Directional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dominance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diverse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Nature 2015;523(7561):459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62.</w:t>
      </w:r>
    </w:p>
    <w:p w14:paraId="300BDCF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229E7B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(301) Jeronimus BF,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Stavrakakis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Veenstra R,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Dutch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Concurrent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Analyses. PLOS ONE 2015;10(6):e0128856.</w:t>
      </w:r>
    </w:p>
    <w:p w14:paraId="2CAB69D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70746F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(302) Jeronimus BF.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Environmental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neuroticism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story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about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(in)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2015.</w:t>
      </w:r>
    </w:p>
    <w:p w14:paraId="7D39B1D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9677B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Heininga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VE, Oldehinkel AJ,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I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thousand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analyses: benefits of multiple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understanding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equivocal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2015;10(5):e0125383.</w:t>
      </w:r>
    </w:p>
    <w:p w14:paraId="01E9E50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503A51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Francois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Schaefer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Bole-Feysot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Dechelotte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Fetissov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SO.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Ghrelin-reactive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immunoglobulins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induced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response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Progress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neuro-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psychopharmacology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2015;59(1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77E2417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DF78E8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Duivis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Kupper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Vermunt JK, Penninx BW, Bosch NM, Riese H,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Inflammation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Lifestyle Factors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Survey.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Division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American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2015;34(11):1047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57.</w:t>
      </w:r>
    </w:p>
    <w:p w14:paraId="5D2497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FDAD91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(306)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Lindenberg S,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Hedonic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Instrumental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Normative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Motives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Differentiating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Patterns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Accepted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2015;35(3):308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28.</w:t>
      </w:r>
    </w:p>
    <w:p w14:paraId="69C7A8D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BA422C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(307)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Lindenberg S,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Hedonic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Instrumental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Normative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Motives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2015;35(3):308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28.</w:t>
      </w:r>
    </w:p>
    <w:p w14:paraId="52D6353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EC500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(308)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SD. Peer Norm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Salience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Achievement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Implications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School Experiences.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2015;35(1):79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96.</w:t>
      </w:r>
    </w:p>
    <w:p w14:paraId="66B4406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C17750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(309)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SD. Peer Norm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Salience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Achievement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Bullying.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2015;35(1):79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96.</w:t>
      </w:r>
    </w:p>
    <w:p w14:paraId="1AF15D9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89F5D3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(310) Dekker LP, Hartman CA, van der Vegt EJ, Verhulst FC, Van Oort FV,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autistic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Tracking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research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practice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2015;19(6):684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54C7E32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361C5F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(311) Booij SH, Bos EH, de Jonge P, Oldehinkel AJ. Markers of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inflammation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potential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mediators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exercise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Psychophysiology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2015;52(3):352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58.</w:t>
      </w:r>
    </w:p>
    <w:p w14:paraId="28F3EE5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10C65F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(312) Booij SH. Dynamics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human stress system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combined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person-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long-term changes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daily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fluctuations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2015.</w:t>
      </w:r>
    </w:p>
    <w:p w14:paraId="43B16C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9F69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Bonvanie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IJ, Van Gils A, Janssens KA, Rosmalen JG.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neglect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2015;46(1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669FE18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E9C5D4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Bonvanie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IJ, Rosmalen JG,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Rhede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van der Kloot CM, Oldehinkel AJ, Janssens KA. Short report: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perfectionism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2015;79(4):328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30.</w:t>
      </w:r>
    </w:p>
    <w:p w14:paraId="6FB22C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1578DF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(315) Boelema SR,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Harakeh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van Zandvoort MJ,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Verhulst FC, Ormel J, et al. Adolescent Heavy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Drinking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Affect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Maturation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Basic Executive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2015;10(10):e0139186.</w:t>
      </w:r>
    </w:p>
    <w:p w14:paraId="36ED9E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4DC406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(316) Bennik EC. Every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cloud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has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colored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affect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events. Groningen, The Netherlands: University of Groningen; 2015.</w:t>
      </w:r>
    </w:p>
    <w:p w14:paraId="209FC31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C0C96C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(317) Bastiaansen JA, van Roon AM, Buitelaar JK,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low-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frequency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fluctuations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time in a large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of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Psychiatrists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2015;30(2):347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53.</w:t>
      </w:r>
    </w:p>
    <w:p w14:paraId="7A025F4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80E566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(318) Bastiaansen JA,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Cummins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TD, Riese H, van Roon 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Oldehinkel AJ, et al.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Catecholamine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Spontaneous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Low-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Frequency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Fluctuations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Time. PLOS ONE 2015;10(5):e0126461.</w:t>
      </w:r>
    </w:p>
    <w:p w14:paraId="6916647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1842E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(319) Wood AR,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Esko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Yang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Vedantam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Pers TH,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Gustafsson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Defining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common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architecture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adult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2014;46(11):1173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86.</w:t>
      </w:r>
    </w:p>
    <w:p w14:paraId="0CCA86E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0A7467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(320) Visser 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prevention of adolescent 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factors. Groningen,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Neterlands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University of Groningen; 2014.</w:t>
      </w:r>
    </w:p>
    <w:p w14:paraId="3C46C2D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1AE28E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Vieira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Rocha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-Lord K, Rommelde NNJ, Hartman CA. De ontwikkeling van autismespectrumstoornissen tijdens de adolescentie. Een TRAILS onderzoek. Wetenschappelijk Tijdschrift Autisme 2014;13(2):39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1164A5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D33A8D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Verboom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CE, Sijtsema JJ, Verhulst FC, Penninx BW,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Performance,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Adolescent Boys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Girls.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2014;50(1):247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57.</w:t>
      </w:r>
    </w:p>
    <w:p w14:paraId="21E0772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B46E39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(323) Veldman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Bultmann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U, Stewart RE,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attainment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9-year follow-up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2014;9(7):e101751.</w:t>
      </w:r>
    </w:p>
    <w:p w14:paraId="2996C17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78904B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(324) Van Gils A, Janssens KA, Rosmalen JG.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Increases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Division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American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2014;33(11):1354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61.</w:t>
      </w:r>
    </w:p>
    <w:p w14:paraId="7E86BE7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244C65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(325) Van der Knaap LJ,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Schaefer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JM, Franken IH, Verhulst FC, Van Oort FV, Riese 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Catechol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>-O-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methyltransferase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2014;13(7):618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25.</w:t>
      </w:r>
    </w:p>
    <w:p w14:paraId="737A215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F5D0A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(326) Van der Knaap LJ,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Hudziak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JJ, Verbiest MM, Verhulst FC, Oldehinkel AJ,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Glucocorticoid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receptor gene (NR3C1)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following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birth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Translational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2014;4(e381.</w:t>
      </w:r>
    </w:p>
    <w:p w14:paraId="1F5E18D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7EB5AF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Tragante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Barnes MR,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Ganesh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Lanktree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Franceschini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et al. Gene-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centric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in 87,736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Ancestry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Multiple Blood-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American Journal of Human Genetics 2014;94(3):349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60.</w:t>
      </w:r>
    </w:p>
    <w:p w14:paraId="1B0DFA1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2412DE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(328) Smink FR, van Hoeken D, Oldehinkel AJ, Hoek HW.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Prevalence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severity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DSM-5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in a community cohort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International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2014;47(6):610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19.</w:t>
      </w:r>
    </w:p>
    <w:p w14:paraId="198A20E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31D03A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(329) Sijtsema JJ,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Verboom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CE, Penninx BW,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Performance,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Well-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Preference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School.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human development 2014;45(3):273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84.</w:t>
      </w:r>
    </w:p>
    <w:p w14:paraId="6B22F8C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B00BC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(330) Sijtsema JJ, Oldehinkel AJ, Veenstra R,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structural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dynamic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characteristics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2014;23(6):499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513.</w:t>
      </w:r>
    </w:p>
    <w:p w14:paraId="77C148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06797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(331) Roy A, Oldehinkel AJ, Verhulst FC, Ormel J,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attention-deficit/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hyperactivity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2014;75(2):108.</w:t>
      </w:r>
    </w:p>
    <w:p w14:paraId="0C6DA71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B0CCD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(332)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Munoz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LM, Hartman CA, Ding X,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Oldehinkel AJ,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acetylcholine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2014;9(11):e112476.</w:t>
      </w:r>
    </w:p>
    <w:p w14:paraId="4AAE3A2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8F8D36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Wiegersma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Jansen DEMC.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Types, Trends,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Determinants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2014;9(4):e93526.</w:t>
      </w:r>
    </w:p>
    <w:p w14:paraId="1CD351A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1F0BD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(334) Prince van Leeuwen A, Creemers HE,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Ormel J, Van Oort FV, et al. Legal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a DSM-IV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Abingdon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, England) 2014;109(2):303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11.</w:t>
      </w:r>
    </w:p>
    <w:p w14:paraId="3BA3A4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FECC4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(335) Perry JR, Day F, Elks CE,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Thompson DJ,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Ferreira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et al. Parent-of-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origin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allelic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106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menarche. Nature 2014;514(7520):92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093D8E2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983065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(336) Oldehinkel AJ,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matter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resilience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2014;26(4pt1):1067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75.</w:t>
      </w:r>
    </w:p>
    <w:p w14:paraId="529837B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49D383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Ormel J, Oldehinkel AJ. Mismatch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Cumulative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Conditional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Attention Style.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2014;25(3):684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92.</w:t>
      </w:r>
    </w:p>
    <w:p w14:paraId="0E82C20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959EF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Mathyssek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CM. The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Rotterdam, The Netherlands: Erasmus University Rotterdam; 2014.</w:t>
      </w:r>
    </w:p>
    <w:p w14:paraId="1A3624D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A2F292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(339)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van Aken MA,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A test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vulnerability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model: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temperament change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future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disciplines 2014;55(3):227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36.</w:t>
      </w:r>
    </w:p>
    <w:p w14:paraId="6E49FA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72C66C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Dijkstra JK, Veenstra R.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acceptance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pre-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 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serotonin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transporter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Merrill-Palmer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Quaterly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2014;60(2):193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216.</w:t>
      </w:r>
    </w:p>
    <w:p w14:paraId="6D6FFD4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C54082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(341) Jonker I, Klein HC,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Duivis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Yolken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RH, Rosmalen JG, Schoevers RA. Association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exposure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HSV1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2014;9(7):e101549.</w:t>
      </w:r>
    </w:p>
    <w:p w14:paraId="3EC969C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FEAE3C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(342) Janssens KA,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Bonvanie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IJ, Rosmalen JG.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inactive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lifestyle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fitness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2014;76(6):454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57.</w:t>
      </w:r>
    </w:p>
    <w:p w14:paraId="013070B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A6174F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(343) Janssens KA, Klis S, Kingma EM, Oldehinkel AJ, Rosmalen JG.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persistence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2014;164(4):900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5.e2.</w:t>
      </w:r>
    </w:p>
    <w:p w14:paraId="47D05EE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FD593F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Ivanova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Mills M,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Residential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Partnering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Initiation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Romantic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Wiley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Subscription Services,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Inc</w:t>
      </w:r>
      <w:proofErr w:type="spellEnd"/>
      <w:r>
        <w:rPr>
          <w:rFonts w:ascii="Calibri" w:hAnsi="Calibri" w:cs="Calibri"/>
          <w:kern w:val="0"/>
          <w:sz w:val="22"/>
          <w:szCs w:val="22"/>
        </w:rPr>
        <w:t>; 2014. p. 465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75.</w:t>
      </w:r>
    </w:p>
    <w:p w14:paraId="5F995E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9BB748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(345) Buunk AP, Stulp G,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intrasexual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competitiveness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Evolutionary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evolutionary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approaches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2014;12(5):1022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37.</w:t>
      </w:r>
    </w:p>
    <w:p w14:paraId="4771D5D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524F2B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(346) Burger H, Boks MP, Hartman CA, Aukes MF, Verhulst FC, Ormel J, et al. Risk score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report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2014;14(6):589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96.</w:t>
      </w:r>
    </w:p>
    <w:p w14:paraId="25813CD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A08BC0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(347) Boelema SR,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Harakeh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Ormel J,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van Zandvoort MJ. Executive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Shows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Maturation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2014;28(2):177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87.</w:t>
      </w:r>
    </w:p>
    <w:p w14:paraId="6C225F4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DAD7DC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(348) Boelema SR. 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effect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Utrecht, The Netherlands: Utrecht University; 2014.</w:t>
      </w:r>
    </w:p>
    <w:p w14:paraId="03C03A6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08D50E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(349) Bennik EC,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Ormel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Anhedonia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course,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reciprocal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2014;23(7):579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86.</w:t>
      </w:r>
    </w:p>
    <w:p w14:paraId="4866167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F79D8C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(350) Zwaan M, Dijkstra JK, Veenstra R.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hierarchy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attractiveness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hierarchy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ratio. Three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contextual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explaining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link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2013;37(3):211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21.</w:t>
      </w:r>
    </w:p>
    <w:p w14:paraId="507E635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B710E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(351) Visser L, de Winter AF,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The Impact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Styles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Adolescent 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Addict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2013;19(4):165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72.</w:t>
      </w:r>
    </w:p>
    <w:p w14:paraId="590F214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47CEB6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(352) Visser L, de Winter AF, Veenstra R,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-control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perceptions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friends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modify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2013;38(12):2841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375F87E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6ECF58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(353) Vink NM, Boezen HM, Postma DS, Rosmalen JG. Basal or stress-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induced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asthma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Respir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 2013;41(4):846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52.</w:t>
      </w:r>
    </w:p>
    <w:p w14:paraId="2B93B1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1DBD4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(354) Vink NM.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stress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etiology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asthma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Groningen: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Rijksuniverstiteit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Groningen; 2013.</w:t>
      </w:r>
    </w:p>
    <w:p w14:paraId="7BF3CB2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2C64A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Stavrakakis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Roest AM, Verhulst F, Ormel J, de Jonge P,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cohort TRAILS.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 2013;47(10):1304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1C25D41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24749C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Stavrakakis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Oude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Voshaar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RC, Verhulst FC, Ormel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Plasticity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modify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: official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Division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American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Association 2013;32(7):785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92.</w:t>
      </w:r>
    </w:p>
    <w:p w14:paraId="33E651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5C0400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(357) Sijtsema JJ, Veenstra R, Lindenberg S, van Roon AM, Verhulst FC, Ormel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Affiliation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2013;52(1):102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5B644FD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258A18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(358) Sijtsema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Veenstra R, Ormel J, Oldehinkel AJ, Ellis BJ.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cohesion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/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rule-breaking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Geaccepteerd door Development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2013;25(3):699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712.</w:t>
      </w:r>
    </w:p>
    <w:p w14:paraId="0D39CCD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D7496F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(359)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Schaefer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Fetissov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SO, Legrand R, Claeyssens S, Hoekstra PJ, Verhulst FC,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Corticotropin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(ACTH)-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immunoglobulins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induced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response.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2013;38(12):3039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47.</w:t>
      </w:r>
    </w:p>
    <w:p w14:paraId="7CD1794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B26349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Ruschoff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Dijkstra JK, Veenstra R. The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delinquency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Looking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employment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gender, SES,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ethnicity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In: Weerman F, Bijleveld C, editors.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Criminal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school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workplace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Untangling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complex relations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employment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crime. New York: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Routledge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; 2013. p. 75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98.</w:t>
      </w:r>
    </w:p>
    <w:p w14:paraId="53BC6DA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EC88A7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(361) Prince van Leeuwen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Blunt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vulnerabilities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risks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initiation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continued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cannabis in a Dutch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Rotterdam, The Netherlands: Erasmus University Rotterdam; 2013.</w:t>
      </w:r>
    </w:p>
    <w:p w14:paraId="6E750AC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2ACDB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Papachristou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Ormel J,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Kyriakopoulos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Reinares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Reichenberg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et al.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Checklist-Mania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(CBCL-MS):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evaluation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population-based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screening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bipolar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disorder. PLOS ONE 2013;8(8):e69459.</w:t>
      </w:r>
    </w:p>
    <w:p w14:paraId="54225DC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573E6D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Mathyssek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Olino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TM, Hartman CA, Ormel J, Verhulst FC, Van Oort FV. Does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Revised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(RCADS)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consistently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2013;22(1):27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35.</w:t>
      </w:r>
    </w:p>
    <w:p w14:paraId="0A6BC09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2C9203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(364) Marsman R, Oldehinkel AJ, Ormel J, Buitelaar JK. The dopamine receptor D4</w:t>
      </w:r>
      <w:r>
        <w:rPr>
          <w:rFonts w:ascii="Calibri" w:hAnsi="Calibri" w:cs="Calibri"/>
          <w:kern w:val="0"/>
          <w:sz w:val="22"/>
          <w:szCs w:val="22"/>
        </w:rPr>
        <w:t> 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familial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loading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2013;209(1):66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73.</w:t>
      </w:r>
    </w:p>
    <w:p w14:paraId="58E5243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9AB03B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(365) Marsman R.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environmental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Nijmegen: Radboud Universiteit Nijmegen; 2013.</w:t>
      </w:r>
    </w:p>
    <w:p w14:paraId="60BB0E2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31AB34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(366) Legerstee JS, Verhulst FC, Robbers SC, Ormel J, Oldehinkel AJ, Van Oort FV. Gender-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Determinants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2013;22(1):26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34.</w:t>
      </w:r>
    </w:p>
    <w:p w14:paraId="325B8A3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CD27CB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OM. Programming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adaptive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capacity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2013.</w:t>
      </w:r>
    </w:p>
    <w:p w14:paraId="320802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853D5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Kretschmer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Dijkstra JK, Ormel J, Verhulst FC, Veenstra R. Dopamine receptor D4 gene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moderates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effect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experiences on later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delinquency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2013;25(1107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17.</w:t>
      </w:r>
    </w:p>
    <w:p w14:paraId="4334EDF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09947D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(369) Jaspers M, de Winter AF, Buitelaar JK,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Hartman CA.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assessments of community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professionals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spectrum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attention deficit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hyperactivity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2013;41(1):71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80.</w:t>
      </w:r>
    </w:p>
    <w:p w14:paraId="7365BE4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142567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(370) Jansen DE,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Wiegersma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care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determinants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 Public Health 2013;23(2):236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41.</w:t>
      </w:r>
    </w:p>
    <w:p w14:paraId="08FC83A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A54594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(371) Hartman CA, Hermanns VW, de Jong PJ,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report of (co-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occurring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systematic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evaluation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internalizing-hyperresponsivity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versus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externalizing-hyporesponsivity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hypothesis.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2013;94(1):175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84.</w:t>
      </w:r>
    </w:p>
    <w:p w14:paraId="70F162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752A48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(372) Griffith-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Lendering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Wigman JT, Prince van Leeuwen A, Huijbregts SC,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Ormel J, et al.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vulnerability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2013;108(4):733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40.</w:t>
      </w:r>
    </w:p>
    <w:p w14:paraId="387E14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7DAB86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(373) Griffith-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Lendering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MF.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Leiden: Universiteit Leiden; 2013.</w:t>
      </w:r>
    </w:p>
    <w:p w14:paraId="7CE2391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B5EF9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Ganesh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Tragante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Lanktree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MB, Smith EN,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pressure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cardiovascular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centric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array. Human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molecular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2013;22(8):1663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78.</w:t>
      </w:r>
    </w:p>
    <w:p w14:paraId="17B6516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85D771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(375) Dijkstra JK, Lindenberg S, Zijlstra L, Bouma E, Veenstra R.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Secret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Ingredient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Success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Polymorphism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5HT2A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Serotonin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Receptor Gene. PLOS ONE 2013;8(2):e54821.</w:t>
      </w:r>
    </w:p>
    <w:p w14:paraId="44AEA0A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A56AED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(376) Dietrich A, Ormel J, Buitelaar JK, Verhulst FC, Hoekstra PJ, Hartman CA. Cortisol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morning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dimensions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clinic-referred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cohort: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integrated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2013;38(8):1281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6A7F3FF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EC5749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(377) Brouwer SI, Stolk RP,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Lemmink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Corpeleijn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fitness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fatness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cardiometabolic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Diabetes 2013;14(1):57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65.</w:t>
      </w:r>
    </w:p>
    <w:p w14:paraId="6816B5D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A4B1C6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(378) Booij SH, Bouma EM, de Jonge P, Ormel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Chronicity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response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2013;38(5):659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66.</w:t>
      </w:r>
    </w:p>
    <w:p w14:paraId="3E8C60D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A6C33B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(379)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Berndt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SI,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Gustafsson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Magi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Ganna A, Wheeler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Feitosa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Genome-wide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11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anthropometric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provides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insights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architecture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2013;45(5):501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12.</w:t>
      </w:r>
    </w:p>
    <w:p w14:paraId="1409710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94259E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(380) Bennik EC, Ormel J, Oldehinkel AJ. Life changes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amount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change. BMC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2013;1:14(</w:t>
      </w:r>
    </w:p>
    <w:p w14:paraId="117F175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3AFD93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(381) Wigman JT, van Winkel R, Ormel J, Verhulst FC, van Os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trauma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familial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extended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phenotype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Acta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2012;126(4):266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73.</w:t>
      </w:r>
    </w:p>
    <w:p w14:paraId="1C2E21E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0D750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(382) Vink NM, Postma DS, Nieuwenhuis MA, Koppelman GH, Rosmalen JG, Boezen HM. No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mineralocorticoid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glucocorticoid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receptor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asthma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respiratory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2012;40(6):1572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4.</w:t>
      </w:r>
    </w:p>
    <w:p w14:paraId="4F37C6B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9D0401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Verboom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2012.</w:t>
      </w:r>
    </w:p>
    <w:p w14:paraId="3538714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15D807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(384) Verbeek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Bockting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CL, van Pampus MG, Ormel J, Meijer JL, Hartman CA, et al. Postpartum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offspring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independently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lifetime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disorders 2012;136(3):948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54.</w:t>
      </w:r>
    </w:p>
    <w:p w14:paraId="0B1705E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49C47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(385) Van Oort FV, Ormel H, Verhulst F. Angstsymptomen bij adolescenten. Bevindingen uit de TRAILS-studie. Tijdschrift voor psychiatrie 2012;54(5):463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6201B08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5DE6C4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(386) Van de Werfhorst HG, Bergsma M, Veenstra R. School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disciplinary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climate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achievement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Netherlands. In: Arum R, editor. School discipline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comparative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Inequality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Series.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Palo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Alto, CA: Stanford University Press; 2012. p. 196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221.</w:t>
      </w:r>
    </w:p>
    <w:p w14:paraId="70ECF14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F20D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Stavrakakis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N, de Jonge P, Ormel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Bidirectional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Activity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2012;50(5):503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7CFFFBA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365E61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(388) Scott RA,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Lagou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Welch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RP, Wheeler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Montasser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Luan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et al. Large-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glycemic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provide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underlying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Nature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2012;44(9):991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1005.</w:t>
      </w:r>
    </w:p>
    <w:p w14:paraId="773827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052B62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(389) Ormel J, Oldehinkel AJ, Sijtsema JJ, Van Oort FV, Raven D, Veenstra R,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(TRAILS): Design,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Current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Selected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Am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2012;51(10):1020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36.</w:t>
      </w:r>
    </w:p>
    <w:p w14:paraId="4022ACF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516AE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</w:t>
      </w:r>
      <w:r>
        <w:rPr>
          <w:rFonts w:ascii="Calibri" w:hAnsi="Calibri" w:cs="Calibri"/>
          <w:kern w:val="0"/>
          <w:sz w:val="22"/>
          <w:szCs w:val="22"/>
        </w:rPr>
        <w:t>ö</w:t>
      </w:r>
      <w:r>
        <w:rPr>
          <w:rFonts w:ascii="Calibri" w:hAnsi="Calibri" w:cs="Calibri"/>
          <w:kern w:val="0"/>
          <w:sz w:val="22"/>
          <w:szCs w:val="22"/>
        </w:rPr>
        <w:t>rg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Raven D, Veenstra R, Verhulst FC, Ormel J, et al. Benefits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extensive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recruitment effort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persist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follow-ups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consistent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group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BMC Med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2012;12(1):93.</w:t>
      </w:r>
    </w:p>
    <w:p w14:paraId="077FC39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B803CB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Belsky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Ormel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divorce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Dutch boys'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girls'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Gene x 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diathesis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susceptibility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2012;24(3):929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39.</w:t>
      </w:r>
    </w:p>
    <w:p w14:paraId="11A735A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6C1AEA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(392) Monshouwer K, Smit F, Ruiter M, Ormel H, Verhulst 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target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groups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prevention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Affect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Disord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2012;138(3):287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94.</w:t>
      </w:r>
    </w:p>
    <w:p w14:paraId="5F55B02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553BB8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(393) Monshouwer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Harakeh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Lugtig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Creemers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low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high levels of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middle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2012;40(6):923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31.</w:t>
      </w:r>
    </w:p>
    <w:p w14:paraId="284F2C4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06347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Mathyssek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Olino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TM, Verhulst FC, Van Oort FV.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Attacks over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2012;7(12):e51564.</w:t>
      </w:r>
    </w:p>
    <w:p w14:paraId="7BB0AAA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38FAB0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(395) Marsman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Rosmalen JG, Oldehinkel AJ, Ormel J, Buitelaar JK. Family environment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2012;89(2):460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79A1E69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3190D8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ET, van Buuren S, Sauer PJ, Jaspers M, Stolk RP,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Growth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Infancy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Adiposity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Age 16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Years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7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Years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Pivotal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2012;162(2):287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e2.</w:t>
      </w:r>
    </w:p>
    <w:p w14:paraId="0328842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462A80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Karreman A, Ormel J, van Aken MAGE. Stressvolle gebeurtenissen en veranderingen in temperament tijdens de vroege en midden adolescentie. De TRAILS studie. Kind en Adolescent 2012;33(2):75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90.</w:t>
      </w:r>
    </w:p>
    <w:p w14:paraId="17D508E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2C3A0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Karreman A, Ormel J, van Aken MAG.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temperament change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middle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2012;26(276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84.</w:t>
      </w:r>
    </w:p>
    <w:p w14:paraId="05F0F76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5057B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(399) Jorg F,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Jansen DEMC,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Puzzling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"real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"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services: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PLOS ONE 2012;7(9):e44704.</w:t>
      </w:r>
    </w:p>
    <w:p w14:paraId="0D4259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57368E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(400) Jaspers M, de Winter AF, Veenstra R, Verhulst FC, Ormel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Preventive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care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group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2012;51(6):637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42.</w:t>
      </w:r>
    </w:p>
    <w:p w14:paraId="778BE2C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8787A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(401) Jaspers M, de Winter AF, Huisman M, Verhulst FC, Ormel J, Stewart RE,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Trajectories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well-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assessments.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2012;51(5):475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83.</w:t>
      </w:r>
    </w:p>
    <w:p w14:paraId="066B83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B21EA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(402) Jaspers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preventive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healthcare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help? Groningen: Rijksuniversiteit Groningen; 2012.</w:t>
      </w:r>
    </w:p>
    <w:p w14:paraId="7D4DCB0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C736CE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(403) Janssens KA, Oldehinkel AJ,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Hunfeld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JA, Ormel J, Rosmalen JG.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Symptom-specific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low cortisol responses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2012;37(3):332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40.</w:t>
      </w:r>
    </w:p>
    <w:p w14:paraId="63263A0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8D036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Ivanova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KO, Veenstra R, Mills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dates?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temperament,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puberty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initiation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dating.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2012;32(2):340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63.</w:t>
      </w:r>
    </w:p>
    <w:p w14:paraId="58C8264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170B9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Ivanova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KO.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partners: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impact of family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romantic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emerging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adulthood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Groningen, The Netherlands: University of Groningen; 2012.</w:t>
      </w:r>
    </w:p>
    <w:p w14:paraId="2C92B35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2F62FF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Harakeh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Sonneville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L, van den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Eijnden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Ormel J,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smoking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2012;26(5):541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099A4AF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F3B408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(407) Dietrich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Althaus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Hartman CA, Buitelaar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Mindera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RB, van den Hoofdakker BJ,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Baroreflex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executive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attention-deficit/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hyperactivity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disorder.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2012;90(3):249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57.</w:t>
      </w:r>
    </w:p>
    <w:p w14:paraId="1F27172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9AF9E6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Deurzen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van PA, Buitelaar JK, Brunnekreef A,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Minderaa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RB, Hartman CA, et al. Response time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response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inhibition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adolescent girls,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boys: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2012;21(5):277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87.</w:t>
      </w:r>
    </w:p>
    <w:p w14:paraId="215D16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B2CB6D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(409) Creemers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Ormel H, Verhulst 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A. Temperament en riskant cannabisgebruik in de adolescentie. Kind en Adolescent 2012;33(1):21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34.</w:t>
      </w:r>
    </w:p>
    <w:p w14:paraId="4D6EA15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830FEB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(410) Brouwer SI. Sport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participation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metablic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Is more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Sport 2012S234.</w:t>
      </w:r>
    </w:p>
    <w:p w14:paraId="7AA7B5F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EFC097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(411) Bouma EM, Riese H, Doornbos B, Ormel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Genetically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reduced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MAOA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stress response: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replication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Mol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2012;17(2):119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21.</w:t>
      </w:r>
    </w:p>
    <w:p w14:paraId="7603DA2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D494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(412) Bosch NM,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Bakker MP, Verhulst FC, Ormel J, et al. Timing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matters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Long term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prenatal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period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up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cortisol stress response.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2012;37(9):1439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47.</w:t>
      </w:r>
    </w:p>
    <w:p w14:paraId="52635AD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8A0A9C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(413) Bakker MP, Ormel J,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Instability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Test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Two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Models-The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2012;41(2):166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76.</w:t>
      </w:r>
    </w:p>
    <w:p w14:paraId="569EB9B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47B40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(414) Asselbergs FW,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Guo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Y, van Iperen EP,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Sivapalaratnam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Tragante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Lanktree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MB, et al. Large-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centric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meta-analysis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32 studies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identifies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multiple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lipid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Am J Hum Genet 2012;91(5):823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38.</w:t>
      </w:r>
    </w:p>
    <w:p w14:paraId="33D2C8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865097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(415) Wigman JTW.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Persistence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extended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phenotype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link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vulnerability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Utrecht: Universiteit van Utrecht; 2011.</w:t>
      </w:r>
    </w:p>
    <w:p w14:paraId="1729DDB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C2AD4F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(416) Wigman JT,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Raaijmakers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QA, Iedema J, van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Dorsselaer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S, Ormel J,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structure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extended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phenotype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--a cross-sample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replication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Schizophr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Bull 2011;37(4):850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60.</w:t>
      </w:r>
    </w:p>
    <w:p w14:paraId="5239301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6F6E82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(417) Wigman JT, van Winkel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Raaijmakers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QA,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persistent, environment-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dependent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deteriorating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subtype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experiences: a 6-year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Med 2011;41(11):2317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29.</w:t>
      </w:r>
    </w:p>
    <w:p w14:paraId="7935EFE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542080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(418) Wang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Yolken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RH, Hoekstra PJ, Burger H, Klein HC.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Antibodies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infectious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dimension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Schizophr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2011;129(1):47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51.</w:t>
      </w:r>
    </w:p>
    <w:p w14:paraId="713ABF8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5D330E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(419)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Walton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KE,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Krueger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RF.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dimensional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nature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direct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comparison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categorical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dimensional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hybrid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models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2011;39(4):553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61.</w:t>
      </w:r>
    </w:p>
    <w:p w14:paraId="42070B7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34FCB7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(420) Van Oort FV,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Risk indicators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throughout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2011;28(6):485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94.</w:t>
      </w:r>
    </w:p>
    <w:p w14:paraId="473C878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827A82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(421) Van der Jagt-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Jelsma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W, De Vries-Schot M, De Jong R, Verhulst FC, Ormel J, Veenstra R,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religiosity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of pre-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community sample.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2011;20(5):253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60.</w:t>
      </w:r>
    </w:p>
    <w:p w14:paraId="246A817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4F4720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Ormel J, Veenstra R, Verhulst FC, Oldehinkel AJ. Child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moderates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impact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separation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2011;25(1):97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106.</w:t>
      </w:r>
    </w:p>
    <w:p w14:paraId="50C7C6F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29E48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(423) Rosmalen J, Oldehinkel A.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group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dynamics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scientific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inconsistences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case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research consortium.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2011;8(12):e1001143.</w:t>
      </w:r>
    </w:p>
    <w:p w14:paraId="3131CCB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E884E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Rettew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DC, Oort FV, Verhulst FC, Buitelaar JK, Ormel J, Hartman CA,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Parent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Teacher Ratings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Don't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Agree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(TRAILS).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Psychopharmacol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2011;21(5):389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97.</w:t>
      </w:r>
    </w:p>
    <w:p w14:paraId="2E381DD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9DD10A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(425) Prince van Leeuwen AP,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gateway hypothesis,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/or,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route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administration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model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initiation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A survival analysis.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r>
        <w:rPr>
          <w:rFonts w:ascii="Calibri" w:hAnsi="Calibri" w:cs="Calibri"/>
          <w:kern w:val="0"/>
          <w:sz w:val="22"/>
          <w:szCs w:val="22"/>
        </w:rPr>
        <w:lastRenderedPageBreak/>
        <w:t>2011;48(1):73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70D3B65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5064CB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(426) Prince van Leeuwen AP, Creemers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Verhulst FC,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Hypothalamic-pituitary-adrenal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2011;106(8):1484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92.</w:t>
      </w:r>
    </w:p>
    <w:p w14:paraId="5DB9FC1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30908F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(427) Prince van Leeuwen A, Creemers HE, Verhulst FC,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Gambling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Impulsivity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J Stud Alcohol Drugs 2011;72(1):70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4CAA13A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3C07CF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(428) Oldehinkel AJ,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puberty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: Tanner stage-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2011;34(1):73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85.</w:t>
      </w:r>
    </w:p>
    <w:p w14:paraId="7A86789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3CC9AB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(429) Oldehinkel AJ, Ormel J, Bosch NM, Bouma EM, Van Roon AM, Rosmalen JG,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out?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responses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Psychophysiology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2011;48(4):441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52.</w:t>
      </w:r>
    </w:p>
    <w:p w14:paraId="2B58F78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F1D296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(430) Oldehinkel A,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Riese H,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Effortful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 as predictor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’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responses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test.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Development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2011;32(2):679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88.</w:t>
      </w:r>
    </w:p>
    <w:p w14:paraId="6CCAE8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3BEAA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Creemers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Ormel J, Oldehinkel AJ. L-DRD4 genotype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seeking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gambling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performance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startle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Neuropsychologia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2011;49(5):1359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62.</w:t>
      </w:r>
    </w:p>
    <w:p w14:paraId="78A63D5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C8B4A2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(432) Monshouwer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Harakeh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Raaijmakers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QA,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Oldehinkel AJ,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Prenatal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Smoking Exposure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Addict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2011;17(6):342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26A8B29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0D7AD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(433) Kingma E, Janssens KAM, Venema M, Ormel J, de Jonge P, Rosmalen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low intelligence are at risk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Journal of Adolescent Health 2011;49(6):621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5D2CFFD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5F825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(434) Janssens KAM, Rosmalen JGM,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Hunfeld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Mancl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Pubertal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Back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Overtiredness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Dizziness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American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Dutch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2011;128(3):553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451930E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27514A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(435) Janssens KAM.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etiology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new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lumping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splitting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Groningen: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 Groningen; 2011.</w:t>
      </w:r>
    </w:p>
    <w:p w14:paraId="10A75B7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F6C884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(436) Janssens KA, Oldehinkel AJ, Dijkstra JK, Veenstra R, Rosmalen JG. School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Absenteeism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Perpetuating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2011;159(6):988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e1.</w:t>
      </w:r>
    </w:p>
    <w:p w14:paraId="01B4A71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A7A158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(437) Jansen DE, Veenstra R,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Bully,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</w:t>
      </w:r>
      <w:proofErr w:type="spellEnd"/>
      <w:r>
        <w:rPr>
          <w:rFonts w:ascii="Calibri" w:hAnsi="Calibri" w:cs="Calibri"/>
          <w:kern w:val="0"/>
          <w:sz w:val="22"/>
          <w:szCs w:val="22"/>
        </w:rPr>
        <w:t>, or Bully/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Elementary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Secondary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BMC Public Health 2011;11(1):440.</w:t>
      </w:r>
    </w:p>
    <w:p w14:paraId="0898105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B8C57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(438)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Ivanova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KO, Mills M, Veenstra R.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initiation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dating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effect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divorce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Research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2011;21(4):769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75.</w:t>
      </w:r>
    </w:p>
    <w:p w14:paraId="677B992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BAF785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(439)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Hankin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Oppenheimer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CW,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Jenness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Young JF, Abela JR,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Differential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susceptibility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that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5-HTTLPR x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affect '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worse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2011;1(e44.</w:t>
      </w:r>
    </w:p>
    <w:p w14:paraId="65A7544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F59F38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(440) Griffith-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Lendering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Huijbregts SC, Mooijaart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Swaab H.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Drug Alcohol Depend 2011;116(1-3):11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18DF541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AA8A62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(441) Griffith-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Lendering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MF, Huijbregts SC,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Ormel H,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skills as precursors of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2011;40(5):706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14.</w:t>
      </w:r>
    </w:p>
    <w:p w14:paraId="42FA224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1027D1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(442) Dietrich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Bosch NM,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Minderaa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RB, Hoekstra,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Reduced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Cardiac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Flexibility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Unexplained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Complaints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Context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Preadolescent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2011;80(62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4.</w:t>
      </w:r>
    </w:p>
    <w:p w14:paraId="278515F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A8C3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(443) Dick DM, Meyers JL,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Latendresse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SJ, Creemers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Lansford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Pettit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GS, et al. CHRM2,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Monitoring,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2011;22(4):481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6066C17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11916B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Darlington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AS, Verhulst FC, De Winter AF,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Passchier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Hunfeld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JA.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maternal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vulnerability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chronic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European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journal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(London, England) 2011;16(1):150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1A889F6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6580C1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(445) Creemers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Harakeh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Z, Dick DM, Meyers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Ormel J, et al. DRD2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DRD4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regular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alcohol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Does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modify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impact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vulnerability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Drug Alcohol Depend 2011;115(1-2):35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42.</w:t>
      </w:r>
    </w:p>
    <w:p w14:paraId="7AD551E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4B412E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(446) Bouma EM, Riese H, Ormel J,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Self-assessed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blunted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responses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test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daughters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2011;36(6):854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63.</w:t>
      </w:r>
    </w:p>
    <w:p w14:paraId="6B46688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7260FB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(447) Bouma EM,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Nolte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IM, Oosterom E, Verhulst FC, Ormel J, et al. No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Single Nucleotide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Polymorphisms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Corticoid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Receptor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Responses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Standardized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Test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Genet 2011;41(2):253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61.</w:t>
      </w:r>
    </w:p>
    <w:p w14:paraId="5A35AA5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7D46A5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(448) Bosch NM.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stress: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ups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downs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psychophysiological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response. Groningen, The Netherlands: University of Groningen; 2011.</w:t>
      </w:r>
    </w:p>
    <w:p w14:paraId="0AFFDE2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4F941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(449) Bakker MP, Ormel J, Verhulst FC, Oldehinkel AJ. Adolescent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Adaptive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Self-regulation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Capacities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2011;39(3):341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395856D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0878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(450) Bakker MP, Ormel J, Lindenberg S,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Interpersonal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lastRenderedPageBreak/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Events: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Skills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Maturation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2011;31(5):633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55.</w:t>
      </w:r>
    </w:p>
    <w:p w14:paraId="1908A25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B49968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Amone-P'Olak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Burger H, Huisman M, Oldehinkel AJ,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socio-economic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offspring's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independently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Community Health 2011;Jan(65(1)):57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63.</w:t>
      </w:r>
    </w:p>
    <w:p w14:paraId="511FF96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2B0C2B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(452) Vink NM, Postma DS, Schouten JP, Rosmalen JG, Boezen HM. Gender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asthma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remission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through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puberty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(TRAILS)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Allergy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Immunol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2010;126(3):498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622A7A1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29B74A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(453) Veenstra R, Lindenberg S,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Tinga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FS,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Truancy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elementary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secondary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education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bonds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-control.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2010;34(4):302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10.</w:t>
      </w:r>
    </w:p>
    <w:p w14:paraId="70D683B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0877F3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(454) Veenstra R. Friday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Mind: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Partying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Research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2010;20(2):420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31.</w:t>
      </w:r>
    </w:p>
    <w:p w14:paraId="192806F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FA0358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(455) Van Oort FV,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Ormel J, Verhulst FC.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community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family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(pre)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2010;Jun;19(6):483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91.</w:t>
      </w:r>
    </w:p>
    <w:p w14:paraId="3032694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8FE0F4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(456) Van der Toorn SL,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Utens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EM, Verhulst FC, Ormel J, Ferdinand RF.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Maternal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mother-child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reporting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discrepancies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report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2010;19(4):379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88.</w:t>
      </w:r>
    </w:p>
    <w:p w14:paraId="659CF7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1BC9D8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(457) Van der Laan AM, Veenstra R, Bogaerts S,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Serious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minor,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non-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delinquents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impact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cumulative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promotive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2010;38(3):339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51.</w:t>
      </w:r>
    </w:p>
    <w:p w14:paraId="4BF43EC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4191FF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(458) Van der Hoorn A, Oldehinkel AJ, Ormel J, Bruggeman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Uiterwaal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CS. Non-right-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handedness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Laterality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2010;15(3):304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16.</w:t>
      </w:r>
    </w:p>
    <w:p w14:paraId="02ED735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A6DEA0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(459) Van der Heijden KB, 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Sonneville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Althaus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M. Time-of-Day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Chronobiol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Int 2010;27(9-10):1870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94.</w:t>
      </w:r>
    </w:p>
    <w:p w14:paraId="15B7F53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466A2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(460) Sijtsema JJ, Lindenberg SM, Veenstra R.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what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want or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stuck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what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get?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homophily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against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default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friendships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highly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boys.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2010;38(6):803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13.</w:t>
      </w:r>
    </w:p>
    <w:p w14:paraId="21638F6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381E4A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(461) Sijtsema JJ.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stimulation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goals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context. Groningen: Rijksuniversiteit Groningen; 2010.</w:t>
      </w:r>
    </w:p>
    <w:p w14:paraId="292C7F0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B13070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(462) Sijtsema J, Veenstra R, Lindenberg S, Van Roon AM, Verhulst FC, Ormel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seeking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inhibition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Am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2010;49(5):493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502.</w:t>
      </w:r>
    </w:p>
    <w:p w14:paraId="1400F08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3176CB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(463)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Lindenberg S, Omvlee A, Ormel J,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Acceptance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Across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Contexts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Parents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Peers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Risks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Buffers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2010;38(1):119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30.</w:t>
      </w:r>
    </w:p>
    <w:p w14:paraId="34B278E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DD425C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Dijkstra JK, Lindenberg S, Ormel J, Veenstra R. The delicate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balance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protection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unsupervised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wandering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2010;34(159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67.</w:t>
      </w:r>
    </w:p>
    <w:p w14:paraId="0EB9620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8F2D5F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Bridging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contexts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interplay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explaining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Rijksuniversiteit Groningen; 2010.</w:t>
      </w:r>
    </w:p>
    <w:p w14:paraId="1706AD9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63E12F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(466)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Veenstra R, De Winter AF, Verhulst FC, Ormel J, De Meer G. Area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deprivation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mixed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urban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rural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areas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Journal of Adolescent Health 2010;46(189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96.</w:t>
      </w:r>
    </w:p>
    <w:p w14:paraId="466A151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EB74C3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(467) Noordhof A.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absence of a gold standard. Groningen: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 Groningen; 2010.</w:t>
      </w:r>
    </w:p>
    <w:p w14:paraId="08F4FE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9D9362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(468) Nijmeijer JS, Hartman CA,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Rommelse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NN,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Altink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ME, Buschgens CJ, Fliers EA, et al. Perinatal risk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catechol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methyltransferase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serotonin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transporter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ADHD.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2010;51(11):1242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5CFEB9C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329D1B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(469)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Bouma EM,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Laceulle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OM, Ormel J,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plasticity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genotypes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gene-gene-environment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Brain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2010;9(8):968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73.</w:t>
      </w:r>
    </w:p>
    <w:p w14:paraId="665E81A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2A135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Bouma EM, Oldehinkel AJ,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Interaction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adversity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brain-derived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neurotrophic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 val/met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serotonin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transporter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promoter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polymorphism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2010;68(2):209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12.</w:t>
      </w:r>
    </w:p>
    <w:p w14:paraId="0D7EA77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EEC7B7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ET, Vonk JM, Sauer PJ, van der Steege G, Oosterom E, Stolk RP,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common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INSIG2, in FTO,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MC4R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metabolic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profile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The TRAILS (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Am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Nutr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2010;91(2):321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614882C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5CD04C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ET.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overweight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growth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&amp;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Groningen: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 Groningen; 2010.</w:t>
      </w:r>
    </w:p>
    <w:p w14:paraId="153BFD0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967207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Korhonen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Prince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cigarette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smoking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American Academy of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2010;49(1):61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9.</w:t>
      </w:r>
    </w:p>
    <w:p w14:paraId="4454E85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62488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(474) Jaspers M, de Winter AF, de Meer G, Stewart RE, Verhulst FC, Ormel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Preventive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Healthcare Professionals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2010;157(2):316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e2.</w:t>
      </w:r>
    </w:p>
    <w:p w14:paraId="3D84D3E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BC250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(475) Jaspers M, de Meer G, Verhulst FC,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SA. Limited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validity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recall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pregnancy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birth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10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years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2010;63(2):185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91.</w:t>
      </w:r>
    </w:p>
    <w:p w14:paraId="58A8B38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AFB0FF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(476) Janssens KA, Rosmalen JG, Ormel J, Van Oort FV,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risk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consequences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2010;51(3):304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12.</w:t>
      </w:r>
    </w:p>
    <w:p w14:paraId="6C9F4D3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663224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(477) Huisman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Araya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Lawlor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DA, Ormel J,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two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European cohort studies.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2010;25(8):569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80.</w:t>
      </w:r>
    </w:p>
    <w:p w14:paraId="142802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DE1708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Tulen J, Dietrich 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F, van Roon A, Oldehinkel A,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Reduced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flexibility as a predictor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future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girls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2010;179(2):187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2CA78DB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2F3892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(479)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Cillessen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AHN, Lindenberg S, Veenstra 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Basking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reflected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glory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limits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hang out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populair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Research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2010;20(942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58.</w:t>
      </w:r>
    </w:p>
    <w:p w14:paraId="43E2874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46D436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(480)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Cillessen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AHN, Lindenberg S, Veenstra R. Same-gender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cross-gender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likeability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enhancement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2010;30(6):773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802.</w:t>
      </w:r>
    </w:p>
    <w:p w14:paraId="4EC09E1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E7E9F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(481) Dietrich A, Rosmalen JG,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Althaus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van Roon AM, Mulder LJ,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Minderaa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RB,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Reproducibility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variability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baroreflex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measurements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2010;85(1):71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6AB9804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97A5BD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(482) Creemers HE, Dijkstra JK,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life-time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regular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substance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2010;105(4):699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708.</w:t>
      </w:r>
    </w:p>
    <w:p w14:paraId="1622F8B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6AD412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(483) Creemers HE. High Times.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factors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continuation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Rotterdam: Erasmus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Center; 2010.</w:t>
      </w:r>
    </w:p>
    <w:p w14:paraId="4FA859F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891384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(484) Buschgens CJ, van Aken MA, Swinkels SH, Ormel J, Verhulst FC, Buitelaar JK.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familial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perceived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styles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2010;19(7):567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75.</w:t>
      </w:r>
    </w:p>
    <w:p w14:paraId="462978F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012DF9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(485) Buschgens CJ. It runs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environment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ADHD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Nijmegen: Radboud University Nijmegen; 2010.</w:t>
      </w:r>
    </w:p>
    <w:p w14:paraId="2F189CB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E40F1C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(486) Bouma EMC.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gender,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responses. Groningen: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 Groningen; 2010.</w:t>
      </w:r>
    </w:p>
    <w:p w14:paraId="7C88E65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AFA740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(487) Bouma E,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Nederhof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E, Ormel J, Oldehinkel A. No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replication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genotype effect of 5-HTTLPR on cortisol response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larger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sample.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2010;68(11):e33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 xml:space="preserve">4;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author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reply e5.</w:t>
      </w:r>
    </w:p>
    <w:p w14:paraId="6541D5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9B8FDC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(488) Bakker MP, Ormel J, Verhulst FC, Oldehinkel AJ. Peer stressors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2010;46(5):444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38ED825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AAEB1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(489) Bakker MP.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Groningen: </w:t>
      </w:r>
      <w:r>
        <w:rPr>
          <w:rFonts w:ascii="Calibri" w:hAnsi="Calibri" w:cs="Calibri"/>
          <w:kern w:val="0"/>
          <w:sz w:val="22"/>
          <w:szCs w:val="22"/>
        </w:rPr>
        <w:lastRenderedPageBreak/>
        <w:t>University of Groningen; 2010.</w:t>
      </w:r>
    </w:p>
    <w:p w14:paraId="6ADF506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41C97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(490)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Amone-P'Olak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Ormel J,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Reijneveld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SA, Verhulst FC, Burger 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Specialty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Service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Independent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Clinical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Severity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American Academy of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2010;49(7):647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55.</w:t>
      </w:r>
    </w:p>
    <w:p w14:paraId="27E23FD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DB82F0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(491) Veenstra R, Lindenberg S,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-Limited Versus Persistent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Why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Recover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Others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2009;29(718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42.</w:t>
      </w:r>
    </w:p>
    <w:p w14:paraId="0DF0755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D31A2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(492) Van Oort FV,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Verhulst FC,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course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2009;50(10):1209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17.</w:t>
      </w:r>
    </w:p>
    <w:p w14:paraId="299EE17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F3CA5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Sentse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Veenstra R, Lindenberg S, Verhulst FC, Ormel J. Buffers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risks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conditional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>, or domain-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? The</w:t>
      </w:r>
      <w:r>
        <w:rPr>
          <w:rFonts w:ascii="Calibri" w:hAnsi="Calibri" w:cs="Calibri"/>
          <w:kern w:val="0"/>
          <w:sz w:val="22"/>
          <w:szCs w:val="22"/>
        </w:rPr>
        <w:t> </w:t>
      </w:r>
      <w:r>
        <w:rPr>
          <w:rFonts w:ascii="Calibri" w:hAnsi="Calibri" w:cs="Calibri"/>
          <w:kern w:val="0"/>
          <w:sz w:val="22"/>
          <w:szCs w:val="22"/>
        </w:rPr>
        <w:t xml:space="preserve">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2009;45(2):419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30.</w:t>
      </w:r>
    </w:p>
    <w:p w14:paraId="649BFD8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F5A4B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Modinos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G, Aleman A, Ormel J. Cortisol levels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childhood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in late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Am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2009;48(7):765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561272A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CC5ADF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(495) Marsman R, Rosmalen JG, Oldehinkel AJ, Ormel J, Buitelaar JK. Does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obstetric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complications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2009;18(9):565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73.</w:t>
      </w:r>
    </w:p>
    <w:p w14:paraId="66AEA34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4BAEBD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(496) Janssens KA, Oldehinkel AJ, Rosmalen JG.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Overprotection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Young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2009;154(6):918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1.</w:t>
      </w:r>
    </w:p>
    <w:p w14:paraId="21F6FD3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5CD3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Oldehinkel AJ, Ormel J, Verhulst FC.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Hypothalamic-pituitary-adrenal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smoking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drinking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longitudinal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cohort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Survey (TRAILS).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2009;104(1927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36.</w:t>
      </w:r>
    </w:p>
    <w:p w14:paraId="532A383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5BAFBE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Verhulst FC, Oldehinkel AJ, Ormel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underlying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mechanism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Findings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Tijdschr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2009;51(6):401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415EC50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B97DE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(499)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Oldehinkel AJ, Ormel J, Verhulst FC, Ferdinand RF. Baseline cortisol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pathways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Acta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2009;120(3):178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86.</w:t>
      </w:r>
    </w:p>
    <w:p w14:paraId="461FD10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DA29F6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(500) Dijkstra JK, Lindenberg S, Verhulst FC, Ormel J, Veenstra R.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aggressive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destructive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norm-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breaking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Moderating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athletic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abilities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physical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attractiveness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Research on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2009;19(401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13.</w:t>
      </w:r>
    </w:p>
    <w:p w14:paraId="72C9420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DF6CEB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(501) Dietrich A, Riese H, van Roon AM,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Minderaa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RB, Oldehinkel AJ, Neeleman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Temperamental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inhibition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2009;81(1):67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73.</w:t>
      </w:r>
    </w:p>
    <w:p w14:paraId="70647FD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A8A55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(502) Creemers HE, van Lier PA,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Ormel J, Verhulst FC,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high-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intensity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pleasure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J Stud Alcohol Drugs 2009;70(6):850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07FEA7B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F74719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(503) Creemers HE,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Korhonen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Kaprio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Ormel J, Verhulst FC, et al.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temperament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relationship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tobacco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Drug Alcohol Depend 2009;104(1-2):113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4135A4F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20650A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(504) Bouma EMC, Riese H, Ormel J,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cortisol responses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awakening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stress;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gender,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menstrual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phase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contraceptives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2009;34(6):884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0751D87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9EAEC8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(505) Bosch NM, Riese H, Ormel J, Verhulst F,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respiratory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sinus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arrhythmia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2009;81(1):40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7.</w:t>
      </w:r>
    </w:p>
    <w:p w14:paraId="747FFA6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CB771E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(506) Bosch NM, Riese H, Dietrich A, Ormel J,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somatic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cognitive-affective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differentially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cardiac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cortisol: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Psychosom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Med 2009;71(9):944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50.</w:t>
      </w:r>
    </w:p>
    <w:p w14:paraId="5499953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FF3BC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Amone-P'Olak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Ormel J, Huisman M, Verhulst FC, Oldehinkel AJ, Burger H. Life Stressors as Mediators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Journal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American Academy of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2009;48(10):1031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34A4E30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4A5B9E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Amone-P'Olak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K, Burger H, Ormel J, Huisman M,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pre-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early-adolescents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2009;44(3):231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54D9247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958AB6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(509)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Amone-P'Olak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K.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Examining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link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socio-economic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position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Groningen: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 Groningen; 2009.</w:t>
      </w:r>
    </w:p>
    <w:p w14:paraId="49B4041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A0D4A8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(510) Veenstra R, Lindenberg S, Oldehinkel AJ, De Winter AF,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Teachers'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perceptions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girls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boys. Int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2008;32(3):243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51.</w:t>
      </w:r>
    </w:p>
    <w:p w14:paraId="0AF21AE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4FDF5C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(511)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Huitsing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G, Dijkstra JK, Lindenberg S. Wie pest wie? Een netwerk-benadering van pesten. Justiti</w:t>
      </w:r>
      <w:r>
        <w:rPr>
          <w:rFonts w:ascii="Calibri" w:hAnsi="Calibri" w:cs="Calibri"/>
          <w:kern w:val="0"/>
          <w:sz w:val="22"/>
          <w:szCs w:val="22"/>
        </w:rPr>
        <w:t>ë</w:t>
      </w:r>
      <w:r>
        <w:rPr>
          <w:rFonts w:ascii="Calibri" w:hAnsi="Calibri" w:cs="Calibri"/>
          <w:kern w:val="0"/>
          <w:sz w:val="22"/>
          <w:szCs w:val="22"/>
        </w:rPr>
        <w:t>le Verkenningen 2008;34(5):78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92.</w:t>
      </w:r>
    </w:p>
    <w:p w14:paraId="1DCB2E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6B9843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(512)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Tinga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FS, Veenstra R, Lindenberg S. Spijbelen aan het einde van het basisonderwijs en het begin van het voortgezet onderwijs: De invloed van sociale bindingen en zelfcontrole.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Pedgogische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Studien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2008;85(59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75.</w:t>
      </w:r>
    </w:p>
    <w:p w14:paraId="6611482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00AFA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(513)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FE, Ferdinand RF,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Tiemeier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Ormel J, Verhulst FC.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a predictor of future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Psychophysiology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2008;45(3):398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404.</w:t>
      </w:r>
    </w:p>
    <w:p w14:paraId="003DDE3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083854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(514) Oldehinkel AJ, Verhulst FC, Ormel J. Low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Heart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Rate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Marker of Stress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Resilience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2008;63(12):1141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6.</w:t>
      </w:r>
    </w:p>
    <w:p w14:paraId="309CDAB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C7EC8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(515) Oldehinkel AJ, Ormel J, Veenstra R, De Winter AF, Verhulst FC.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Divorce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Offspring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Dutch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Trends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Marriage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2008;70(2):284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76CEE3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9FFB06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(516) Noordhof A, Oldehinkel AJ,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Optimal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</w:t>
      </w:r>
      <w:proofErr w:type="spellEnd"/>
      <w:r>
        <w:rPr>
          <w:rFonts w:ascii="Calibri" w:hAnsi="Calibri" w:cs="Calibri"/>
          <w:kern w:val="0"/>
          <w:sz w:val="22"/>
          <w:szCs w:val="22"/>
        </w:rPr>
        <w:t>-informant data on co-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occurrence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Int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Methods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2008;17(3):174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83.</w:t>
      </w:r>
    </w:p>
    <w:p w14:paraId="611FC85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B56B3B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(517) Marsman R, Swinkels SHN, Rosmalen JGM, Oldehinkel AJ, Ormel J, Buitelaar JK.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comorbidity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gender. The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2008;33(789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98.</w:t>
      </w:r>
    </w:p>
    <w:p w14:paraId="683926B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38FB71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(518) Huisman M, Oldehinkel AJ, Winter Ad,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Minderaa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RB, Bildt Ad,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et al. Cohort profile: The Dutch '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TRacking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Survey'; TRAILS. Int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2008;37(6):1227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35.</w:t>
      </w:r>
    </w:p>
    <w:p w14:paraId="6B6EC69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3C475E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(519)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Herba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CM, Ferdinand RF, Stijnen T, Veenstra R, Oldehinkel AJ, Ormel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Victimisation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suicide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ideation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TRAILS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vulnerabilities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2008;49(867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76.</w:t>
      </w:r>
    </w:p>
    <w:p w14:paraId="72ECE96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5C3DCC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(520) Dijkstra J, Lindenberg S, Veenstra R. Beyond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</w:t>
      </w:r>
      <w:r>
        <w:rPr>
          <w:rFonts w:ascii="Calibri" w:hAnsi="Calibri" w:cs="Calibri"/>
          <w:kern w:val="0"/>
          <w:sz w:val="22"/>
          <w:szCs w:val="22"/>
        </w:rPr>
        <w:t>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Class Norm: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Acceptance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2008;36(8):1289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99.</w:t>
      </w:r>
    </w:p>
    <w:p w14:paraId="45F8B02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08AB26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(521) Bouma EM, Ormel J, Verhulst FC, Oldehinkel AJ.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Stressful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life events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boys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girls: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influence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family environment. J Affect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Disord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2008;105(1-3):185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13EB7C1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C03D09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(522) Zijlstra BJH, Veenstra R, van Duijn MAJ.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multilevel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p2 model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covariates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analysis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binary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bully-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network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data in multiple classrooms. In: Card NA,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Selig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JP, Little TD, editors.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Modeling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dyadic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interdepent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data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developmental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research.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Mahwah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NJ: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Erlbaum</w:t>
      </w:r>
      <w:proofErr w:type="spellEnd"/>
      <w:r>
        <w:rPr>
          <w:rFonts w:ascii="Calibri" w:hAnsi="Calibri" w:cs="Calibri"/>
          <w:kern w:val="0"/>
          <w:sz w:val="22"/>
          <w:szCs w:val="22"/>
        </w:rPr>
        <w:t>; 2007. p. 377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496571E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3D0080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(523) Veenstra R, Lindenberg S, Zijlstra BJ, De Winter AF, Verhulst FC, Ormel J.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dyadic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nature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dual-perspective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theory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2007;78(6):1843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54.</w:t>
      </w:r>
    </w:p>
    <w:p w14:paraId="6ED0F59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169B3A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FE, Ferdinand RF, Oldehinkel AJ, Veenstra R,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Tiemeier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H, Ormel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HPA-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boys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girls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2007;41(7):570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2F1D46B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12E8D6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(525) Oldehinkel AJ, Rosmalen JG, Veenstra R, Dijkstra JK,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admired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liked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classroom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adolescent girls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boys.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2007;35(3):417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27.</w:t>
      </w:r>
    </w:p>
    <w:p w14:paraId="41F4A29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10DFE0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(526) Oldehinkel AJ, Hartman CA, Ferdinand RF,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Effortful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control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modifier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negative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emotionality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'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2007;19(2):523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39.</w:t>
      </w:r>
    </w:p>
    <w:p w14:paraId="70D637F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52DE32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Ferdinand RF,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FE, Dietrich A, Oldehinkel AJ, Rosmalen JG,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Testing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tripartite model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hyperarousal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not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? J </w:t>
      </w: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Affect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Disord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2007;102(1-3):55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63.</w:t>
      </w:r>
    </w:p>
    <w:p w14:paraId="2C6F78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B6DB4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Ferdinand RF, Oldehinkel AJ,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FE, Ormel J, Verhulst FC.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Higher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awakening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response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persistent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Acta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2007;116(2):137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44.</w:t>
      </w:r>
    </w:p>
    <w:p w14:paraId="4AA2B30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EBB7AE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(529)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Roots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The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role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cardiovascular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regulation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development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Rotterdam: Erasmus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Center; 2007.</w:t>
      </w:r>
    </w:p>
    <w:p w14:paraId="596785F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38BA44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(530) Ferdinand RF, Dieleman G, Ormel J, Verhulst FC.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Homotypic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versus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heterotypic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continuity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distinctions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DSM-IV subtypes.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Abnorm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2007;35(3):325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33.</w:t>
      </w:r>
    </w:p>
    <w:p w14:paraId="4F2A3D8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287B9D1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Emond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Ormel J, Veenstra R, Oldehinkel AJ. Preschool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social-cognitive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(Pre)adolescent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Hum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2007;38(3):221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36.</w:t>
      </w:r>
    </w:p>
    <w:p w14:paraId="4BF042D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B42247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(532) Dijkstra JK, Lindenberg S, Veenstra R. Same-gender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cross-gender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acceptance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peer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rejection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helping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comparing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predictions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gender-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homophily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goal-framing approaches.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2007;43(6):1377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89.</w:t>
      </w:r>
    </w:p>
    <w:p w14:paraId="137E306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B133E8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(533) Dijkstra JK. Status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among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(Pre)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their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Groningen: Rijksuniversiteit Groningen; 2007.</w:t>
      </w:r>
    </w:p>
    <w:p w14:paraId="5C527E7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3CB32C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(534) Dietrich A, Riese H,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Greaves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-Lord K, van Roon AM, Ormel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population-based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Am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Acad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2007;46(3):378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86.</w:t>
      </w:r>
    </w:p>
    <w:p w14:paraId="05683DC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B16152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(535) Dietrich A.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nervous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system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function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characteristics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(pre)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cohort. Groningen: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 Groningen; 2007.</w:t>
      </w:r>
    </w:p>
    <w:p w14:paraId="6936D65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7CA42B0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(536) Brunnekreef AJ, De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Sonneville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LM,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Althaus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Minderaa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RB, Oldehinkel AJ, Verhulst FC, et al. Information processing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profiles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evidence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population-based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2007;48(2):185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93.</w:t>
      </w:r>
    </w:p>
    <w:p w14:paraId="256D4DC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D4D9E3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(537)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ten Have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Dekovic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Oosterwegel A, Pels T, Veenstra R, et al. Geestelijke gezondheid bij migrantenkinderen in Nederland. In: Pels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editors. Diversiteit in opvoeding en ontwikkeling Een overzicht van recent onderzoek in Nederland. Amsterdam: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Aksant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>; 2006. p. 20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33.</w:t>
      </w:r>
    </w:p>
    <w:p w14:paraId="55BC66E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7C540C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(538) Veenstra R, Lindenberg S, Oldehinkel AJ, De Winter AF, Ormel J. Temperament, environment,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 of preadolescent boys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girls. Int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2006;30(5):422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32.</w:t>
      </w:r>
    </w:p>
    <w:p w14:paraId="2552F25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A283B4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(539) Veenstra R. The development of Dr.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Jekyll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Mr. Hyde.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antisocial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In: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Fletchenhauer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Flache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A, Buunk B, Lindenberg S, editors.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Solidarity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integration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sociological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perspectives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Critical Issues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Justice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>. Berlin: Springer; 2006. p. 93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108.</w:t>
      </w:r>
    </w:p>
    <w:p w14:paraId="7477627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230A691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(540) Van Lang ND, Ferdinand RF, Ormel J, Verhulst FC. Latent class analysis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-Report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2006;44(6):849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60.</w:t>
      </w:r>
    </w:p>
    <w:p w14:paraId="616E982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AD0199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FEPL.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Neuroendocrine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autonomic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risk factors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Rotterdam: Erasmus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Center; 2006.</w:t>
      </w:r>
    </w:p>
    <w:p w14:paraId="4C726E4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CFD6B1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(542) Soepboer G, Veenstra R, Verhulst FC. Ben ik te min?</w:t>
      </w:r>
      <w:r>
        <w:rPr>
          <w:rFonts w:ascii="Calibri" w:hAnsi="Calibri" w:cs="Calibri"/>
          <w:kern w:val="0"/>
          <w:sz w:val="22"/>
          <w:szCs w:val="22"/>
        </w:rPr>
        <w:t> </w:t>
      </w:r>
      <w:r>
        <w:rPr>
          <w:rFonts w:ascii="Calibri" w:hAnsi="Calibri" w:cs="Calibri"/>
          <w:kern w:val="0"/>
          <w:sz w:val="22"/>
          <w:szCs w:val="22"/>
        </w:rPr>
        <w:t>Aard, omvang en achtergronden van antisociaal gedrag aan het einde van de basisschool en het begin van het voortgezet onderwijs. Den Haag: WODC, Ministerie van Justitie 2006</w:t>
      </w:r>
    </w:p>
    <w:p w14:paraId="01022E45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BB5C98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(543) Oldehinkel AJ, Veenstra R, Ormel J, de Winter AF, Verhulst FC. Temperament,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depressive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Child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2006;47(7):684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95.</w:t>
      </w:r>
    </w:p>
    <w:p w14:paraId="180156A7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666075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(544)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Ferdinand RF, Ormel J, Verhulst FC.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Hypothalamic-pituitary-adrenal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early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onset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cannabis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use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2006;101(11):1581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1334FAD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288AAB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Huizink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AC, Ferdinand RF, Ormel J, Verhulst FC. HPA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axis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activity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A response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to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comments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Gunter Schumann.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Addiction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2006;101(12):1833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4.</w:t>
      </w:r>
    </w:p>
    <w:p w14:paraId="000A957D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1158FE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(546) Ferdinand RF, Van Lang ND, Ormel J, Verhulst FC. No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distinctions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between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different types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symptoms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pre-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from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Disord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2006;20(2):207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21.</w:t>
      </w:r>
    </w:p>
    <w:p w14:paraId="233DC92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45A2AB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(547) Dietrich A, Riese H, van Roon AM, van Engelen K, Ormel J, Neeleman J,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Spontaneous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baroreflex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sensitivity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(pre)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Hypertens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2006;24(2):345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52.</w:t>
      </w:r>
    </w:p>
    <w:p w14:paraId="62268B7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BC2641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(548)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Dekovic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ten Have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Pels T, Oosterwegel A, Wissink IB, et al. The cross-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cultural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equivalence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parental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rearing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measure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EMBU-C.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Assess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2006;22(2):85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91.</w:t>
      </w:r>
    </w:p>
    <w:p w14:paraId="6B87E30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571EA29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(549)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Dekovic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ten Have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Pels T, Oosterwegel A, Wissink IB, et al. Meten van opvoeding in autochtone en allochtone gezinnen - constructvaliditeit van de EMBU vragenlijst. In: Pels T,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WAM, editors. Diversiteit in opvoeding en ontwikkeling Een overzicht van recent onderzoek in Nederland. Amsterdam: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Aksant</w:t>
      </w:r>
      <w:proofErr w:type="spellEnd"/>
      <w:r>
        <w:rPr>
          <w:rFonts w:ascii="Calibri" w:hAnsi="Calibri" w:cs="Calibri"/>
          <w:kern w:val="0"/>
          <w:sz w:val="22"/>
          <w:szCs w:val="22"/>
        </w:rPr>
        <w:t>; 2006. p. 91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102.</w:t>
      </w:r>
    </w:p>
    <w:p w14:paraId="4D4F9913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1B0462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(550) Brunnekreef AJ. Information processing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Groningen: University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Medical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Center Groningen; 2006.</w:t>
      </w:r>
    </w:p>
    <w:p w14:paraId="6280B86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F2F775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(551)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Vollebergh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WA, ten Have M,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Dekovic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M, Oosterwegel A, Pels T, Veenstra 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in immigrant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Netherlands.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2005;40(6):489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96.</w:t>
      </w:r>
    </w:p>
    <w:p w14:paraId="5B02950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1D208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(552) Veenstra R, Lindenberg S, Oldehinkel AJ, De Winter AF, Verhulst FC, Ormel J.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Bullying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victimization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elementary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schools: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comparison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bullies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>, bully/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victims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uninvolved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2005;41(4):672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82.</w:t>
      </w:r>
    </w:p>
    <w:p w14:paraId="3175270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667A896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(553) Veenstra R, Lindenberg S, Oldehinkel AJ, de Winter A, Verhulst FC, Ormel J. Pesten: over daders, slachtoffers, dader/slachtoffers en niet-betrokken leerlingen. Kind en Adolescent 2005;26(2):305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17.</w:t>
      </w:r>
    </w:p>
    <w:p w14:paraId="01BB694C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C3442E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lastRenderedPageBreak/>
        <w:t xml:space="preserve">(554) Van Lang ND, Ferdinand RF, Oldehinkel AJ, Ormel J, Verhulst FC. Concurrent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validity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DSM-IV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scales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Affective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Anxiety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Youth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Self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-Report.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Res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Ther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2005;43(11):1485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94.</w:t>
      </w:r>
    </w:p>
    <w:p w14:paraId="171B5BB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F99BB5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(555)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Sondeijker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FE, Ferdinand RF, Oldehinkel AJ, Veenstra R, De Winter AF, Ormel J, et al. Classes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disruptive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behaviors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sample.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Soc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Psychiatr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2005;40(11):931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8.</w:t>
      </w:r>
    </w:p>
    <w:p w14:paraId="17B4E63A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1F10EF2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(556) Rosmalen JG, Oldehinkel AJ, Ormel J, de Winter AF, Buitelaar JK, Verhulst FC.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Determinants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salivary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cortisol levels in 10-12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year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old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children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; a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population-based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study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individual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differences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Psychoneuroendocrinology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2005;30(5):483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95.</w:t>
      </w:r>
    </w:p>
    <w:p w14:paraId="67D7258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3C71D5B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(557) Ormel J, Oldehinkel AJ, Ferdinand RF, Hartman CA, De Winter AF, Veenstra R, et al.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general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dimension-specific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effects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of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familial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loadings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preadolescent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traits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Med 2005;35(12):1825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35.</w:t>
      </w:r>
    </w:p>
    <w:p w14:paraId="48BE152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F3F7FD8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(558) De Winter AF, Oldehinkel AJ, Veenstra R, Brunnekreef JA, Verhulst FC, Ormel J. Evaluation of non-response bias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mental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health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determinants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outcomes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a large sample of pre-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adolescents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Eur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J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Epidemiol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2005;20(2):173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81.</w:t>
      </w:r>
    </w:p>
    <w:p w14:paraId="02185E29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BE0F274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(559) Oldehinkel AJ, Hartman CA, De Winter AF, Veenstra R, Ormel J. Temperament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profiles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associated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with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internalizing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and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externalizing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problems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preadolescence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Dev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Psychopathol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2004;16(2):421</w:t>
      </w:r>
      <w:r>
        <w:rPr>
          <w:rFonts w:ascii="Calibri" w:hAnsi="Calibri" w:cs="Calibri"/>
          <w:kern w:val="0"/>
          <w:sz w:val="22"/>
          <w:szCs w:val="22"/>
        </w:rPr>
        <w:t>–</w:t>
      </w:r>
      <w:r>
        <w:rPr>
          <w:rFonts w:ascii="Calibri" w:hAnsi="Calibri" w:cs="Calibri"/>
          <w:kern w:val="0"/>
          <w:sz w:val="22"/>
          <w:szCs w:val="22"/>
        </w:rPr>
        <w:t>40.</w:t>
      </w:r>
    </w:p>
    <w:p w14:paraId="7FC248BF" w14:textId="77777777" w:rsidR="00D172FA" w:rsidRDefault="00D17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sectPr w:rsidR="00D172FA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F2"/>
    <w:rsid w:val="00905AF2"/>
    <w:rsid w:val="00B110FE"/>
    <w:rsid w:val="00D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E40F8"/>
  <w14:defaultImageDpi w14:val="0"/>
  <w15:docId w15:val="{11ADD484-96D9-4068-8709-C22A651F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19314</Words>
  <Characters>106232</Characters>
  <Application>Microsoft Office Word</Application>
  <DocSecurity>0</DocSecurity>
  <Lines>885</Lines>
  <Paragraphs>250</Paragraphs>
  <ScaleCrop>false</ScaleCrop>
  <Company/>
  <LinksUpToDate>false</LinksUpToDate>
  <CharactersWithSpaces>125296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Usmany, ZAZ (sectora)</dc:creator>
  <cp:keywords/>
  <dc:description/>
  <cp:lastModifiedBy>Usmany, ZAZ (sectora)</cp:lastModifiedBy>
  <cp:revision>3</cp:revision>
  <cp:lastPrinted>2026-06-16T12:36:00Z</cp:lastPrinted>
  <dcterms:created xsi:type="dcterms:W3CDTF">2026-06-16T12:36:00Z</dcterms:created>
  <dcterms:modified xsi:type="dcterms:W3CDTF">2026-06-16T12:36:00Z</dcterms:modified>
</cp:coreProperties>
</file>